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Pr="00D24CD1" w:rsidRDefault="002D114C" w:rsidP="002D114C">
      <w:pPr>
        <w:jc w:val="center"/>
        <w:rPr>
          <w:b/>
          <w:lang w:val="en-US"/>
        </w:rPr>
      </w:pPr>
      <w:bookmarkStart w:id="0" w:name="_Hlk155125480"/>
    </w:p>
    <w:p w14:paraId="548155C6" w14:textId="00C46161" w:rsidR="008340FE" w:rsidRDefault="008340FE" w:rsidP="002D114C">
      <w:pPr>
        <w:jc w:val="center"/>
        <w:rPr>
          <w:b/>
        </w:rPr>
      </w:pPr>
    </w:p>
    <w:p w14:paraId="08D86E8E" w14:textId="77777777" w:rsidR="008340FE" w:rsidRDefault="008340FE" w:rsidP="002D114C">
      <w:pPr>
        <w:jc w:val="center"/>
        <w:rPr>
          <w:b/>
        </w:rPr>
      </w:pPr>
    </w:p>
    <w:p w14:paraId="2FD755BC" w14:textId="77777777" w:rsidR="002D114C" w:rsidRDefault="002D114C" w:rsidP="002D114C">
      <w:pPr>
        <w:jc w:val="center"/>
        <w:rPr>
          <w:b/>
        </w:rPr>
      </w:pPr>
    </w:p>
    <w:p w14:paraId="7300E855" w14:textId="77777777" w:rsidR="002D114C" w:rsidRDefault="002D114C" w:rsidP="002D114C">
      <w:pPr>
        <w:jc w:val="center"/>
        <w:rPr>
          <w:b/>
        </w:rPr>
      </w:pPr>
    </w:p>
    <w:p w14:paraId="04DE04D3" w14:textId="77777777" w:rsidR="002D114C" w:rsidRDefault="002D114C" w:rsidP="002D114C">
      <w:pPr>
        <w:jc w:val="center"/>
        <w:rPr>
          <w:b/>
        </w:rPr>
      </w:pPr>
    </w:p>
    <w:p w14:paraId="546BB8CA" w14:textId="77777777" w:rsidR="002D114C" w:rsidRDefault="002D114C" w:rsidP="002D114C">
      <w:pPr>
        <w:jc w:val="center"/>
        <w:rPr>
          <w:b/>
        </w:rPr>
      </w:pPr>
    </w:p>
    <w:p w14:paraId="439D08AE" w14:textId="77777777" w:rsidR="002D114C" w:rsidRDefault="002D114C" w:rsidP="002D114C">
      <w:pPr>
        <w:jc w:val="center"/>
        <w:rPr>
          <w:b/>
        </w:rPr>
      </w:pPr>
    </w:p>
    <w:p w14:paraId="7A62D93E" w14:textId="3F95E7D9" w:rsidR="002D114C" w:rsidRDefault="002D114C" w:rsidP="002D114C">
      <w:pPr>
        <w:jc w:val="center"/>
        <w:rPr>
          <w:b/>
        </w:rPr>
      </w:pPr>
    </w:p>
    <w:p w14:paraId="74EC580E" w14:textId="77777777" w:rsidR="00B44189" w:rsidRDefault="00B44189" w:rsidP="002D114C">
      <w:pPr>
        <w:jc w:val="center"/>
        <w:rPr>
          <w:b/>
        </w:rPr>
      </w:pPr>
    </w:p>
    <w:p w14:paraId="3D351E27" w14:textId="77777777" w:rsidR="002D114C" w:rsidRDefault="002D114C" w:rsidP="002D114C">
      <w:pPr>
        <w:jc w:val="center"/>
        <w:rPr>
          <w:b/>
        </w:rPr>
      </w:pPr>
    </w:p>
    <w:p w14:paraId="39D2971C" w14:textId="77777777" w:rsidR="002D114C" w:rsidRDefault="002D114C" w:rsidP="002D114C">
      <w:pPr>
        <w:jc w:val="center"/>
        <w:rPr>
          <w:b/>
        </w:rPr>
      </w:pPr>
    </w:p>
    <w:p w14:paraId="5EFBD7F3" w14:textId="77777777" w:rsidR="002D114C" w:rsidRDefault="002D114C" w:rsidP="002D114C">
      <w:pPr>
        <w:jc w:val="center"/>
        <w:rPr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D46A86">
        <w:rPr>
          <w:b/>
          <w:bCs/>
          <w:iCs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bCs/>
          <w:iCs/>
        </w:rPr>
      </w:pPr>
      <w:r w:rsidRPr="00D46A86">
        <w:rPr>
          <w:bCs/>
          <w:iCs/>
        </w:rPr>
        <w:t>по дисциплине</w:t>
      </w:r>
    </w:p>
    <w:p w14:paraId="38F67EBD" w14:textId="45CF28A4" w:rsidR="002D114C" w:rsidRDefault="00B11ABD" w:rsidP="002D114C">
      <w:pPr>
        <w:pBdr>
          <w:bottom w:val="single" w:sz="4" w:space="1" w:color="auto"/>
        </w:pBdr>
        <w:jc w:val="center"/>
        <w:rPr>
          <w:b/>
          <w:bCs/>
        </w:rPr>
      </w:pPr>
      <w:r>
        <w:rPr>
          <w:b/>
          <w:bCs/>
        </w:rPr>
        <w:t>ПРОИЗВОДСТВЕННАЯ ПРАКТИКА</w:t>
      </w:r>
    </w:p>
    <w:p w14:paraId="45F2A64F" w14:textId="08E2ED75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30367770" w:rsidR="002D114C" w:rsidRPr="00D46A86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Н</w:t>
      </w:r>
      <w:r w:rsidRPr="00D46A86">
        <w:rPr>
          <w:bCs/>
          <w:iCs/>
        </w:rPr>
        <w:t>аправлени</w:t>
      </w:r>
      <w:r>
        <w:rPr>
          <w:bCs/>
          <w:iCs/>
        </w:rPr>
        <w:t xml:space="preserve">е подготовки: </w:t>
      </w:r>
      <w:r>
        <w:rPr>
          <w:bCs/>
          <w:iCs/>
        </w:rPr>
        <w:tab/>
      </w:r>
      <w:r w:rsidR="009E3119">
        <w:rPr>
          <w:b/>
          <w:bCs/>
          <w:iCs/>
        </w:rPr>
        <w:t>15.02.</w:t>
      </w:r>
      <w:r w:rsidR="00A17EE7">
        <w:rPr>
          <w:b/>
          <w:bCs/>
          <w:iCs/>
        </w:rPr>
        <w:t>16 Технология машиностроения</w:t>
      </w:r>
      <w:r w:rsidR="001162D0">
        <w:rPr>
          <w:b/>
          <w:bCs/>
          <w:iCs/>
        </w:rPr>
        <w:t xml:space="preserve"> </w:t>
      </w:r>
      <w:r w:rsidR="001162D0" w:rsidRPr="001162D0">
        <w:rPr>
          <w:b/>
          <w:bCs/>
          <w:iCs/>
        </w:rPr>
        <w:t>(3 года 10 месяцев)</w:t>
      </w:r>
    </w:p>
    <w:p w14:paraId="4AA4FBC3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63A35C86" w14:textId="52F7B991" w:rsidR="002D114C" w:rsidRPr="00D46A86" w:rsidRDefault="0044475F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44475F">
        <w:rPr>
          <w:bCs/>
          <w:iCs/>
        </w:rPr>
        <w:t xml:space="preserve">Направленность: </w:t>
      </w:r>
      <w:r w:rsidRPr="0044475F">
        <w:rPr>
          <w:bCs/>
          <w:iCs/>
        </w:rPr>
        <w:tab/>
        <w:t>Технология машиностроения в ракетно-космической промышленности и авиастроении</w:t>
      </w:r>
      <w:r w:rsidR="002D114C">
        <w:rPr>
          <w:bCs/>
          <w:iCs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5446EA3A" w14:textId="29055C97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 xml:space="preserve">Уровень образования: </w:t>
      </w:r>
      <w:r w:rsidRPr="00D46A86">
        <w:rPr>
          <w:bCs/>
          <w:iCs/>
        </w:rPr>
        <w:tab/>
      </w:r>
      <w:r w:rsidR="00A4585B">
        <w:rPr>
          <w:bCs/>
          <w:iCs/>
        </w:rPr>
        <w:t xml:space="preserve">             </w:t>
      </w:r>
      <w:r w:rsidR="00137ECA">
        <w:t>СПО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Форма обучения</w:t>
      </w:r>
      <w:r w:rsidRPr="00D46A86">
        <w:rPr>
          <w:bCs/>
          <w:iCs/>
        </w:rPr>
        <w:t xml:space="preserve">: </w:t>
      </w:r>
      <w:r w:rsidRPr="00D46A86">
        <w:rPr>
          <w:bCs/>
          <w:iCs/>
        </w:rPr>
        <w:tab/>
      </w:r>
      <w:r w:rsidR="00C54E0B">
        <w:rPr>
          <w:bCs/>
          <w:iCs/>
        </w:rPr>
        <w:tab/>
      </w:r>
      <w:r w:rsidR="00C54E0B">
        <w:rPr>
          <w:bCs/>
          <w:iCs/>
        </w:rPr>
        <w:tab/>
      </w:r>
      <w:r w:rsidRPr="00C54E0B">
        <w:t>Очная</w:t>
      </w:r>
    </w:p>
    <w:p w14:paraId="6A3E86C1" w14:textId="77777777" w:rsidR="002D114C" w:rsidRPr="00B3618A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Default="008340FE" w:rsidP="002D114C">
      <w:pPr>
        <w:spacing w:after="200" w:line="276" w:lineRule="auto"/>
        <w:rPr>
          <w:bCs/>
          <w:iCs/>
        </w:rPr>
      </w:pPr>
    </w:p>
    <w:p w14:paraId="7004E245" w14:textId="06696270" w:rsidR="008340FE" w:rsidRDefault="008340FE" w:rsidP="002D114C">
      <w:pPr>
        <w:spacing w:after="200" w:line="276" w:lineRule="auto"/>
        <w:rPr>
          <w:bCs/>
          <w:iCs/>
        </w:rPr>
      </w:pPr>
    </w:p>
    <w:p w14:paraId="13F20F6C" w14:textId="77777777" w:rsidR="008340FE" w:rsidRDefault="008340FE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D46A86" w:rsidRDefault="002D114C" w:rsidP="002D114C">
      <w:pPr>
        <w:jc w:val="center"/>
        <w:rPr>
          <w:bCs/>
          <w:iCs/>
        </w:rPr>
      </w:pPr>
      <w:r w:rsidRPr="00D46A86">
        <w:rPr>
          <w:bCs/>
          <w:iCs/>
        </w:rPr>
        <w:t>Санкт-Петербург</w:t>
      </w:r>
    </w:p>
    <w:p w14:paraId="1637BA4E" w14:textId="08FC0AF5" w:rsidR="002D114C" w:rsidRDefault="002D114C" w:rsidP="002D114C">
      <w:pPr>
        <w:jc w:val="center"/>
        <w:rPr>
          <w:bCs/>
          <w:iCs/>
        </w:rPr>
      </w:pPr>
      <w:r>
        <w:rPr>
          <w:bCs/>
          <w:iCs/>
        </w:rPr>
        <w:t>202</w:t>
      </w:r>
      <w:r w:rsidR="0044475F">
        <w:rPr>
          <w:bCs/>
          <w:iCs/>
        </w:rPr>
        <w:t>4</w:t>
      </w:r>
      <w:r w:rsidR="00C54E0B">
        <w:rPr>
          <w:bCs/>
          <w:iCs/>
        </w:rPr>
        <w:t xml:space="preserve"> г.</w:t>
      </w:r>
    </w:p>
    <w:p w14:paraId="69FDE1E0" w14:textId="77777777" w:rsidR="002D114C" w:rsidRDefault="002D114C" w:rsidP="002D114C">
      <w:pPr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94583E">
      <w:pPr>
        <w:jc w:val="center"/>
        <w:rPr>
          <w:b/>
          <w:bCs/>
        </w:rPr>
      </w:pPr>
    </w:p>
    <w:p w14:paraId="1E1B711C" w14:textId="6AB5699A" w:rsidR="004507BF" w:rsidRPr="004C1897" w:rsidRDefault="0044475F" w:rsidP="004507BF">
      <w:pPr>
        <w:jc w:val="both"/>
        <w:rPr>
          <w:color w:val="000000"/>
        </w:rPr>
      </w:pPr>
      <w:r>
        <w:t xml:space="preserve">ПК </w:t>
      </w:r>
      <w:proofErr w:type="gramStart"/>
      <w:r>
        <w:t xml:space="preserve">1.5 </w:t>
      </w:r>
      <w:r w:rsidR="007E14E8">
        <w:t xml:space="preserve"> Выполнять</w:t>
      </w:r>
      <w:proofErr w:type="gramEnd"/>
      <w:r w:rsidR="007E14E8">
        <w:t xml:space="preserve"> расчеты параметров механической обработки изготовления деталей машин, в т.ч. с применением систем автоматизированного проектирования</w:t>
      </w:r>
    </w:p>
    <w:p w14:paraId="1DCF083B" w14:textId="77777777" w:rsidR="004507BF" w:rsidRPr="004C1897" w:rsidRDefault="004507BF" w:rsidP="004507BF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1"/>
        <w:gridCol w:w="3890"/>
        <w:gridCol w:w="1170"/>
        <w:gridCol w:w="1228"/>
        <w:gridCol w:w="1041"/>
      </w:tblGrid>
      <w:tr w:rsidR="00E879E3" w:rsidRPr="00472B1C" w14:paraId="58E3691B" w14:textId="77777777" w:rsidTr="00C72145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18AC3966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r w:rsidRPr="0044475F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2222CD68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r w:rsidRPr="0044475F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2C2ECFF8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r w:rsidRPr="0044475F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1AED37FC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r w:rsidRPr="0044475F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19897EB0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r w:rsidRPr="0044475F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4ACDEBFF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r w:rsidRPr="0044475F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E879E3" w:rsidRPr="00936257" w14:paraId="2D69D47F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274417FD" w14:textId="77777777" w:rsidR="00E879E3" w:rsidRPr="0044475F" w:rsidRDefault="00E879E3" w:rsidP="00E879E3">
            <w:pPr>
              <w:pStyle w:val="a7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A58FCF4" w14:textId="77777777" w:rsidR="00E879E3" w:rsidRPr="0044475F" w:rsidRDefault="00E879E3" w:rsidP="00C72145">
            <w:pPr>
              <w:ind w:firstLine="318"/>
              <w:jc w:val="both"/>
            </w:pPr>
            <w:r w:rsidRPr="0044475F">
              <w:t>Прочитайте текст и установите соответствие</w:t>
            </w:r>
          </w:p>
          <w:p w14:paraId="42ED17BF" w14:textId="77777777" w:rsidR="00E879E3" w:rsidRPr="0044475F" w:rsidRDefault="00E879E3" w:rsidP="00C72145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1CB4E503" w14:textId="77777777" w:rsidR="00E879E3" w:rsidRPr="0044475F" w:rsidRDefault="00E879E3" w:rsidP="00C72145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44475F">
              <w:rPr>
                <w:shd w:val="clear" w:color="auto" w:fill="FFFFFF"/>
              </w:rPr>
              <w:t xml:space="preserve">Установите соответствие между конкретными примерами и элементами систем. </w:t>
            </w:r>
            <w:r w:rsidRPr="0044475F">
              <w:rPr>
                <w:bCs/>
                <w:color w:val="000000" w:themeColor="text1"/>
                <w:shd w:val="clear" w:color="auto" w:fill="FFFFFF"/>
              </w:rPr>
              <w:t xml:space="preserve"> </w:t>
            </w:r>
          </w:p>
          <w:p w14:paraId="62C269C5" w14:textId="77777777" w:rsidR="00E879E3" w:rsidRPr="0044475F" w:rsidRDefault="00E879E3" w:rsidP="00C72145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5760A7EC" w14:textId="77777777" w:rsidR="00E879E3" w:rsidRPr="0044475F" w:rsidRDefault="00E879E3" w:rsidP="00C72145">
            <w:pPr>
              <w:ind w:firstLine="318"/>
              <w:jc w:val="both"/>
            </w:pPr>
            <w:r w:rsidRPr="0044475F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817"/>
            </w:tblGrid>
            <w:tr w:rsidR="00E879E3" w:rsidRPr="0044475F" w14:paraId="16FACAF1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216DE27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2555AB5" w14:textId="77777777" w:rsidR="00E879E3" w:rsidRPr="0044475F" w:rsidRDefault="00E879E3" w:rsidP="00C72145">
                  <w:pPr>
                    <w:pStyle w:val="a7"/>
                    <w:ind w:left="230"/>
                    <w:rPr>
                      <w:rFonts w:ascii="Times New Roman" w:hAnsi="Times New Roman" w:cs="Times New Roman"/>
                      <w:lang w:val="en-US"/>
                    </w:rPr>
                  </w:pPr>
                  <w:r w:rsidRPr="0044475F">
                    <w:rPr>
                      <w:rFonts w:ascii="Times New Roman" w:hAnsi="Times New Roman" w:cs="Times New Roman"/>
                      <w:lang w:val="en-US"/>
                    </w:rPr>
                    <w:t>Arduino Uno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F8591BF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2350483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Исполнительный механизм</w:t>
                  </w:r>
                </w:p>
              </w:tc>
            </w:tr>
            <w:tr w:rsidR="00E879E3" w:rsidRPr="0044475F" w14:paraId="5BBB1E67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E483F9E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4BD4F7D" w14:textId="77777777" w:rsidR="00E879E3" w:rsidRPr="0044475F" w:rsidRDefault="00E879E3" w:rsidP="00C72145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 xml:space="preserve">Шаговый двигатель </w:t>
                  </w:r>
                  <w:r w:rsidRPr="0044475F">
                    <w:rPr>
                      <w:rFonts w:ascii="Times New Roman" w:hAnsi="Times New Roman" w:cs="Times New Roman"/>
                      <w:lang w:val="en-US"/>
                    </w:rPr>
                    <w:t>NEMA 17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D9F4601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24D54CE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Контроллер</w:t>
                  </w:r>
                </w:p>
              </w:tc>
            </w:tr>
            <w:tr w:rsidR="00E879E3" w:rsidRPr="0044475F" w14:paraId="337696F7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48A3EC5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696CDE1" w14:textId="77777777" w:rsidR="00E879E3" w:rsidRPr="0044475F" w:rsidRDefault="00E879E3" w:rsidP="00C72145">
                  <w:pPr>
                    <w:pStyle w:val="a7"/>
                    <w:ind w:left="230"/>
                    <w:rPr>
                      <w:rFonts w:ascii="Times New Roman" w:hAnsi="Times New Roman" w:cs="Times New Roman"/>
                      <w:lang w:val="en-US"/>
                    </w:rPr>
                  </w:pPr>
                  <w:proofErr w:type="spellStart"/>
                  <w:r w:rsidRPr="0044475F">
                    <w:rPr>
                      <w:rFonts w:ascii="Times New Roman" w:hAnsi="Times New Roman" w:cs="Times New Roman"/>
                    </w:rPr>
                    <w:t>Энкодер</w:t>
                  </w:r>
                  <w:proofErr w:type="spellEnd"/>
                  <w:r w:rsidRPr="0044475F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4475F">
                    <w:rPr>
                      <w:rFonts w:ascii="Times New Roman" w:hAnsi="Times New Roman" w:cs="Times New Roman"/>
                      <w:lang w:val="en-US"/>
                    </w:rPr>
                    <w:t>E6B2-CWZ6C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2650110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7E691DE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Источник питания</w:t>
                  </w:r>
                </w:p>
              </w:tc>
            </w:tr>
            <w:tr w:rsidR="00E879E3" w:rsidRPr="0044475F" w14:paraId="0BB6EE51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78A46BD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EC8A5AA" w14:textId="77777777" w:rsidR="00E879E3" w:rsidRPr="0044475F" w:rsidRDefault="00E879E3" w:rsidP="00C72145">
                  <w:pPr>
                    <w:pStyle w:val="a7"/>
                    <w:ind w:left="230"/>
                    <w:rPr>
                      <w:rFonts w:ascii="Times New Roman" w:hAnsi="Times New Roman" w:cs="Times New Roman"/>
                      <w:lang w:val="en-US"/>
                    </w:rPr>
                  </w:pPr>
                  <w:r w:rsidRPr="0044475F">
                    <w:rPr>
                      <w:rFonts w:ascii="Times New Roman" w:hAnsi="Times New Roman" w:cs="Times New Roman"/>
                      <w:lang w:val="en-US"/>
                    </w:rPr>
                    <w:t>STM 32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883EE7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FE1FD15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Датчик положения</w:t>
                  </w:r>
                </w:p>
              </w:tc>
            </w:tr>
            <w:tr w:rsidR="00E879E3" w:rsidRPr="001B6CCA" w14:paraId="11276E8C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3E14B2F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50DEE90" w14:textId="77777777" w:rsidR="00E879E3" w:rsidRPr="0044475F" w:rsidRDefault="00E879E3" w:rsidP="00C72145">
                  <w:pPr>
                    <w:pStyle w:val="a7"/>
                    <w:ind w:left="230"/>
                    <w:rPr>
                      <w:rFonts w:ascii="Times New Roman" w:hAnsi="Times New Roman" w:cs="Times New Roman"/>
                      <w:lang w:val="en-US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Блок</w:t>
                  </w:r>
                  <w:r w:rsidRPr="0044475F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r w:rsidRPr="0044475F">
                    <w:rPr>
                      <w:rFonts w:ascii="Times New Roman" w:hAnsi="Times New Roman" w:cs="Times New Roman"/>
                    </w:rPr>
                    <w:t>питания</w:t>
                  </w:r>
                  <w:r w:rsidRPr="0044475F">
                    <w:rPr>
                      <w:rFonts w:ascii="Times New Roman" w:hAnsi="Times New Roman" w:cs="Times New Roman"/>
                      <w:lang w:val="en-US"/>
                    </w:rPr>
                    <w:t xml:space="preserve"> Mean Well 24V 10A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85F5C3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831FF99" w14:textId="77777777" w:rsidR="00E879E3" w:rsidRPr="0044475F" w:rsidRDefault="00E879E3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</w:tr>
            <w:tr w:rsidR="00E879E3" w:rsidRPr="0044475F" w14:paraId="00612AFF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0C89BCB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B0D97A9" w14:textId="77777777" w:rsidR="00E879E3" w:rsidRPr="0044475F" w:rsidRDefault="00E879E3" w:rsidP="00C7214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Хват манипулятора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37FEADC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D61EA2B" w14:textId="77777777" w:rsidR="00E879E3" w:rsidRPr="0044475F" w:rsidRDefault="00E879E3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2ABB3508" w14:textId="77777777" w:rsidR="00E879E3" w:rsidRPr="0044475F" w:rsidRDefault="00E879E3" w:rsidP="00C72145">
            <w:pPr>
              <w:rPr>
                <w:highlight w:val="yellow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AEE36D1" w14:textId="77777777" w:rsidR="00E879E3" w:rsidRPr="0044475F" w:rsidRDefault="00E879E3" w:rsidP="00C72145"/>
          <w:tbl>
            <w:tblPr>
              <w:tblStyle w:val="ac"/>
              <w:tblW w:w="3120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  <w:gridCol w:w="496"/>
              <w:gridCol w:w="532"/>
            </w:tblGrid>
            <w:tr w:rsidR="00E879E3" w:rsidRPr="0044475F" w14:paraId="36CDEA43" w14:textId="77777777" w:rsidTr="00C72145">
              <w:tc>
                <w:tcPr>
                  <w:tcW w:w="532" w:type="dxa"/>
                </w:tcPr>
                <w:p w14:paraId="4FB9E005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28D3EF78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6596854A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5A8458A6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496" w:type="dxa"/>
                </w:tcPr>
                <w:p w14:paraId="2249C04F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532" w:type="dxa"/>
                </w:tcPr>
                <w:p w14:paraId="02634EAD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E879E3" w:rsidRPr="0044475F" w14:paraId="00B81B48" w14:textId="77777777" w:rsidTr="00C72145">
              <w:tc>
                <w:tcPr>
                  <w:tcW w:w="532" w:type="dxa"/>
                </w:tcPr>
                <w:p w14:paraId="14A0D4A7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790AB9A5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2B80EAE0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496" w:type="dxa"/>
                </w:tcPr>
                <w:p w14:paraId="0BBF57A3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496" w:type="dxa"/>
                </w:tcPr>
                <w:p w14:paraId="4691CDE6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6294C78B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31FB4F55" w14:textId="77777777" w:rsidR="00E879E3" w:rsidRPr="0044475F" w:rsidRDefault="00E879E3" w:rsidP="00C72145"/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11F2FDF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r w:rsidRPr="0044475F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47C41A2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r w:rsidRPr="0044475F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DEECE36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r w:rsidRPr="0044475F">
              <w:rPr>
                <w:sz w:val="20"/>
                <w:szCs w:val="20"/>
              </w:rPr>
              <w:t>3 минуты</w:t>
            </w:r>
          </w:p>
        </w:tc>
      </w:tr>
      <w:tr w:rsidR="00E879E3" w:rsidRPr="00472B1C" w14:paraId="13177FEB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5009CEAC" w14:textId="77777777" w:rsidR="00E879E3" w:rsidRPr="0044475F" w:rsidRDefault="00E879E3" w:rsidP="00E879E3">
            <w:pPr>
              <w:pStyle w:val="a7"/>
              <w:numPr>
                <w:ilvl w:val="0"/>
                <w:numId w:val="20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34A81B7" w14:textId="77777777" w:rsidR="00E879E3" w:rsidRPr="0044475F" w:rsidRDefault="00E879E3" w:rsidP="00C72145">
            <w:pPr>
              <w:ind w:firstLine="318"/>
              <w:jc w:val="both"/>
            </w:pPr>
            <w:r w:rsidRPr="0044475F">
              <w:t>Прочитайте текст и установите соответствие</w:t>
            </w:r>
          </w:p>
          <w:p w14:paraId="7C5F0C2A" w14:textId="77777777" w:rsidR="00E879E3" w:rsidRPr="0044475F" w:rsidRDefault="00E879E3" w:rsidP="00C72145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65629A6C" w14:textId="77777777" w:rsidR="00E879E3" w:rsidRPr="0044475F" w:rsidRDefault="00E879E3" w:rsidP="00C72145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44475F">
              <w:rPr>
                <w:shd w:val="clear" w:color="auto" w:fill="FFFFFF"/>
              </w:rPr>
              <w:t>Установите соответствие между типом привода и его характеристикой.</w:t>
            </w:r>
          </w:p>
          <w:p w14:paraId="12CB021F" w14:textId="77777777" w:rsidR="00E879E3" w:rsidRPr="0044475F" w:rsidRDefault="00E879E3" w:rsidP="00C72145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7C72FA6E" w14:textId="77777777" w:rsidR="001B6CCA" w:rsidRPr="0044475F" w:rsidRDefault="001B6CCA" w:rsidP="001B6CCA">
            <w:pPr>
              <w:ind w:firstLine="318"/>
              <w:jc w:val="both"/>
            </w:pPr>
            <w:r w:rsidRPr="0044475F">
              <w:t>К каждой позиции в левом столбце, подберите позицию из правого столбца.</w:t>
            </w:r>
          </w:p>
          <w:p w14:paraId="22989784" w14:textId="77777777" w:rsidR="00E879E3" w:rsidRPr="0044475F" w:rsidRDefault="00E879E3" w:rsidP="00C72145">
            <w:pPr>
              <w:ind w:firstLine="318"/>
              <w:jc w:val="both"/>
            </w:pPr>
            <w:bookmarkStart w:id="1" w:name="_GoBack"/>
            <w:bookmarkEnd w:id="1"/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986"/>
            </w:tblGrid>
            <w:tr w:rsidR="00E879E3" w:rsidRPr="0044475F" w14:paraId="2C5321BD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2F96E08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lastRenderedPageBreak/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5FF02E5" w14:textId="77777777" w:rsidR="00E879E3" w:rsidRPr="0044475F" w:rsidRDefault="00E879E3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Пневматический привод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31EEACC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4228B9F" w14:textId="77777777" w:rsidR="00E879E3" w:rsidRPr="0044475F" w:rsidRDefault="00E879E3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Большое усилие при малых пере</w:t>
                  </w:r>
                </w:p>
              </w:tc>
            </w:tr>
            <w:tr w:rsidR="00E879E3" w:rsidRPr="0044475F" w14:paraId="63DD7224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C42145F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E1449A4" w14:textId="77777777" w:rsidR="00E879E3" w:rsidRPr="0044475F" w:rsidRDefault="00E879E3" w:rsidP="00C72145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Сервопривод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B59FD35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653B1EB" w14:textId="77777777" w:rsidR="00E879E3" w:rsidRPr="0044475F" w:rsidRDefault="00E879E3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Высокая точность позиционирования</w:t>
                  </w:r>
                </w:p>
              </w:tc>
            </w:tr>
            <w:tr w:rsidR="00E879E3" w:rsidRPr="0044475F" w14:paraId="5B715A1C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170ACE3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AA56A31" w14:textId="77777777" w:rsidR="00E879E3" w:rsidRPr="0044475F" w:rsidRDefault="00E879E3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Гидравлический привод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6E79897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DD5BAF1" w14:textId="77777777" w:rsidR="00E879E3" w:rsidRPr="0044475F" w:rsidRDefault="00E879E3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Работа на сжатом воздухе</w:t>
                  </w:r>
                </w:p>
              </w:tc>
            </w:tr>
            <w:tr w:rsidR="00E879E3" w:rsidRPr="0044475F" w14:paraId="3846AC9F" w14:textId="77777777" w:rsidTr="00C721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69AC49B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A753F62" w14:textId="77777777" w:rsidR="00E879E3" w:rsidRPr="0044475F" w:rsidRDefault="00E879E3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Привод на основе шагового двигателя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F0D5A9C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E59DB80" w14:textId="77777777" w:rsidR="00E879E3" w:rsidRPr="0044475F" w:rsidRDefault="00E879E3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0A59118D" w14:textId="77777777" w:rsidR="00E879E3" w:rsidRPr="0044475F" w:rsidRDefault="00E879E3" w:rsidP="00C72145">
            <w:pPr>
              <w:rPr>
                <w:highlight w:val="yellow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6031422" w14:textId="77777777" w:rsidR="00E879E3" w:rsidRPr="0044475F" w:rsidRDefault="00E879E3" w:rsidP="00C72145"/>
          <w:tbl>
            <w:tblPr>
              <w:tblStyle w:val="ac"/>
              <w:tblW w:w="2496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</w:tblGrid>
            <w:tr w:rsidR="00E879E3" w:rsidRPr="0044475F" w14:paraId="205246B5" w14:textId="77777777" w:rsidTr="00C72145">
              <w:tc>
                <w:tcPr>
                  <w:tcW w:w="624" w:type="dxa"/>
                </w:tcPr>
                <w:p w14:paraId="0F2821E3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11A8CA86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136E2DFB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24" w:type="dxa"/>
                </w:tcPr>
                <w:p w14:paraId="04E6AB9D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879E3" w:rsidRPr="0044475F" w14:paraId="611B6DC3" w14:textId="77777777" w:rsidTr="00C72145">
              <w:tc>
                <w:tcPr>
                  <w:tcW w:w="624" w:type="dxa"/>
                </w:tcPr>
                <w:p w14:paraId="0F6F48BA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3B45B92C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7CDDB043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5FBFEE07" w14:textId="77777777" w:rsidR="00E879E3" w:rsidRPr="0044475F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4475F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744ECF44" w14:textId="77777777" w:rsidR="00E879E3" w:rsidRPr="0044475F" w:rsidRDefault="00E879E3" w:rsidP="00C72145"/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E726675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r w:rsidRPr="0044475F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5D148A1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r w:rsidRPr="0044475F">
              <w:rPr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8DC362F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r w:rsidRPr="0044475F">
              <w:rPr>
                <w:sz w:val="20"/>
                <w:szCs w:val="20"/>
              </w:rPr>
              <w:t>5 минут</w:t>
            </w:r>
          </w:p>
        </w:tc>
      </w:tr>
      <w:tr w:rsidR="00E879E3" w:rsidRPr="00472B1C" w14:paraId="59B831B2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079321DB" w14:textId="77777777" w:rsidR="00E879E3" w:rsidRPr="0044475F" w:rsidRDefault="00E879E3" w:rsidP="00E879E3">
            <w:pPr>
              <w:pStyle w:val="a7"/>
              <w:numPr>
                <w:ilvl w:val="0"/>
                <w:numId w:val="20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2868CFA" w14:textId="77777777" w:rsidR="00E879E3" w:rsidRPr="0044475F" w:rsidRDefault="00E879E3" w:rsidP="00C72145">
            <w:pPr>
              <w:ind w:firstLine="318"/>
            </w:pPr>
            <w:r w:rsidRPr="0044475F">
              <w:t>Прочитайте текст и установите последовательность</w:t>
            </w:r>
          </w:p>
          <w:p w14:paraId="6EDB120F" w14:textId="77777777" w:rsidR="00E879E3" w:rsidRPr="0044475F" w:rsidRDefault="00E879E3" w:rsidP="00C72145">
            <w:pPr>
              <w:ind w:firstLine="318"/>
              <w:jc w:val="both"/>
            </w:pPr>
            <w:r w:rsidRPr="0044475F">
              <w:t>Определите последовательность действий при первичном включении собранного макета электрической схемы мехатронного модуля</w:t>
            </w:r>
          </w:p>
          <w:p w14:paraId="6550AEFA" w14:textId="77777777" w:rsidR="00E879E3" w:rsidRPr="0044475F" w:rsidRDefault="00E879E3" w:rsidP="00C72145">
            <w:pPr>
              <w:ind w:firstLine="318"/>
              <w:jc w:val="both"/>
            </w:pPr>
          </w:p>
          <w:p w14:paraId="63558B74" w14:textId="77777777" w:rsidR="00E879E3" w:rsidRPr="0044475F" w:rsidRDefault="00E879E3" w:rsidP="00C72145">
            <w:pPr>
              <w:ind w:firstLine="318"/>
              <w:jc w:val="both"/>
            </w:pPr>
            <w:r w:rsidRPr="0044475F">
              <w:t xml:space="preserve">Запишите соответствующую последовательность цифр слева направо без пробелов и точек. </w:t>
            </w:r>
          </w:p>
          <w:p w14:paraId="63D3CACA" w14:textId="77777777" w:rsidR="00E879E3" w:rsidRPr="0044475F" w:rsidRDefault="00E879E3" w:rsidP="00C72145">
            <w:pPr>
              <w:ind w:firstLine="318"/>
            </w:pPr>
          </w:p>
          <w:p w14:paraId="4F178591" w14:textId="77777777" w:rsidR="00E879E3" w:rsidRPr="0044475F" w:rsidRDefault="00E879E3" w:rsidP="00C72145">
            <w:pPr>
              <w:ind w:firstLine="318"/>
            </w:pPr>
            <w:r w:rsidRPr="0044475F">
              <w:t>1. проверить напряжение питания;</w:t>
            </w:r>
          </w:p>
          <w:p w14:paraId="546BF1E1" w14:textId="77777777" w:rsidR="00E879E3" w:rsidRPr="0044475F" w:rsidRDefault="00E879E3" w:rsidP="00C72145">
            <w:pPr>
              <w:ind w:firstLine="318"/>
            </w:pPr>
            <w:r w:rsidRPr="0044475F">
              <w:t>2. проведение тестового запуска исполнительных механизмов;</w:t>
            </w:r>
          </w:p>
          <w:p w14:paraId="4C2B1549" w14:textId="77777777" w:rsidR="00E879E3" w:rsidRPr="0044475F" w:rsidRDefault="00E879E3" w:rsidP="00C72145">
            <w:pPr>
              <w:ind w:firstLine="318"/>
            </w:pPr>
            <w:r w:rsidRPr="0044475F">
              <w:t>3. калибровка датчиков системы;</w:t>
            </w:r>
          </w:p>
          <w:p w14:paraId="2BDC757A" w14:textId="77777777" w:rsidR="00E879E3" w:rsidRPr="0044475F" w:rsidRDefault="00E879E3" w:rsidP="00C72145">
            <w:pPr>
              <w:ind w:firstLine="318"/>
              <w:rPr>
                <w:highlight w:val="yellow"/>
              </w:rPr>
            </w:pPr>
            <w:r w:rsidRPr="0044475F">
              <w:t>4. загрузка программы в ПЛК.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39388A3" w14:textId="77777777" w:rsidR="00E879E3" w:rsidRPr="0044475F" w:rsidRDefault="00E879E3" w:rsidP="00C72145">
            <w:pPr>
              <w:ind w:firstLine="255"/>
            </w:pPr>
            <w:r w:rsidRPr="0044475F">
              <w:t>1432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ED9B5A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r w:rsidRPr="0044475F">
              <w:rPr>
                <w:sz w:val="20"/>
                <w:szCs w:val="20"/>
              </w:rPr>
              <w:t>На послед-</w:t>
            </w:r>
            <w:proofErr w:type="spellStart"/>
            <w:r w:rsidRPr="0044475F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F6D7FC5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r w:rsidRPr="0044475F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6CB8B9F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r w:rsidRPr="0044475F">
              <w:rPr>
                <w:sz w:val="20"/>
                <w:szCs w:val="20"/>
              </w:rPr>
              <w:t>3 минуты</w:t>
            </w:r>
          </w:p>
        </w:tc>
      </w:tr>
      <w:tr w:rsidR="00E879E3" w:rsidRPr="00472B1C" w14:paraId="4C5A81D2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0A5758D4" w14:textId="77777777" w:rsidR="00E879E3" w:rsidRPr="0044475F" w:rsidRDefault="00E879E3" w:rsidP="00E879E3">
            <w:pPr>
              <w:pStyle w:val="a7"/>
              <w:numPr>
                <w:ilvl w:val="0"/>
                <w:numId w:val="20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F7645A" w14:textId="77777777" w:rsidR="00E879E3" w:rsidRPr="0044475F" w:rsidRDefault="00E879E3" w:rsidP="00C72145">
            <w:pPr>
              <w:ind w:firstLine="318"/>
            </w:pPr>
            <w:r w:rsidRPr="0044475F">
              <w:t>Прочитайте текст и установите последовательность</w:t>
            </w:r>
          </w:p>
          <w:p w14:paraId="54D1B865" w14:textId="77777777" w:rsidR="00E879E3" w:rsidRPr="0044475F" w:rsidRDefault="00E879E3" w:rsidP="00C72145">
            <w:pPr>
              <w:ind w:firstLine="318"/>
              <w:jc w:val="both"/>
            </w:pPr>
            <w:r w:rsidRPr="0044475F">
              <w:t>Определите последовательность обработки сигналов в робототехнических системах</w:t>
            </w:r>
          </w:p>
          <w:p w14:paraId="0C9BE385" w14:textId="77777777" w:rsidR="00E879E3" w:rsidRPr="0044475F" w:rsidRDefault="00E879E3" w:rsidP="00C72145">
            <w:pPr>
              <w:ind w:firstLine="318"/>
              <w:jc w:val="both"/>
            </w:pPr>
          </w:p>
          <w:p w14:paraId="53741D36" w14:textId="77777777" w:rsidR="00E879E3" w:rsidRPr="0044475F" w:rsidRDefault="00E879E3" w:rsidP="00C72145">
            <w:pPr>
              <w:ind w:firstLine="318"/>
            </w:pPr>
            <w:r w:rsidRPr="0044475F">
              <w:t xml:space="preserve">Запишите соответствующую последовательность цифр слева направо без пробелов и точек. </w:t>
            </w:r>
          </w:p>
          <w:p w14:paraId="28918DCA" w14:textId="77777777" w:rsidR="00E879E3" w:rsidRPr="0044475F" w:rsidRDefault="00E879E3" w:rsidP="00C72145">
            <w:pPr>
              <w:ind w:firstLine="318"/>
            </w:pPr>
          </w:p>
          <w:p w14:paraId="72F94ACF" w14:textId="77777777" w:rsidR="00E879E3" w:rsidRPr="0044475F" w:rsidRDefault="00E879E3" w:rsidP="00C72145">
            <w:pPr>
              <w:ind w:firstLine="318"/>
            </w:pPr>
            <w:r w:rsidRPr="0044475F">
              <w:t>1. аналогово-цифровое преобразование;</w:t>
            </w:r>
          </w:p>
          <w:p w14:paraId="60B7CB87" w14:textId="77777777" w:rsidR="00E879E3" w:rsidRPr="0044475F" w:rsidRDefault="00E879E3" w:rsidP="00C72145">
            <w:pPr>
              <w:ind w:firstLine="318"/>
            </w:pPr>
            <w:r w:rsidRPr="0044475F">
              <w:t>2. фильтрация помех;</w:t>
            </w:r>
          </w:p>
          <w:p w14:paraId="0607DC47" w14:textId="77777777" w:rsidR="00E879E3" w:rsidRPr="0044475F" w:rsidRDefault="00E879E3" w:rsidP="00C72145">
            <w:pPr>
              <w:ind w:firstLine="318"/>
            </w:pPr>
            <w:r w:rsidRPr="0044475F">
              <w:t>3. передача сигнала на исполнительный механизм;</w:t>
            </w:r>
          </w:p>
          <w:p w14:paraId="769A4849" w14:textId="77777777" w:rsidR="00E879E3" w:rsidRPr="0044475F" w:rsidRDefault="00E879E3" w:rsidP="00C72145">
            <w:pPr>
              <w:ind w:firstLine="318"/>
            </w:pPr>
            <w:r w:rsidRPr="0044475F">
              <w:t>4. обработка данных в контроллере;</w:t>
            </w:r>
          </w:p>
          <w:p w14:paraId="17D41714" w14:textId="77777777" w:rsidR="00E879E3" w:rsidRPr="0044475F" w:rsidRDefault="00E879E3" w:rsidP="00C72145">
            <w:pPr>
              <w:ind w:firstLine="318"/>
            </w:pPr>
            <w:r w:rsidRPr="0044475F">
              <w:lastRenderedPageBreak/>
              <w:t>5. считывание данных с датчика.</w:t>
            </w:r>
          </w:p>
          <w:p w14:paraId="3E8605CD" w14:textId="77777777" w:rsidR="00E879E3" w:rsidRPr="0044475F" w:rsidRDefault="00E879E3" w:rsidP="00C72145">
            <w:pPr>
              <w:rPr>
                <w:highlight w:val="yellow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6995168" w14:textId="77777777" w:rsidR="00E879E3" w:rsidRPr="0044475F" w:rsidRDefault="00E879E3" w:rsidP="00C72145">
            <w:pPr>
              <w:ind w:firstLine="255"/>
            </w:pPr>
            <w:r w:rsidRPr="0044475F">
              <w:lastRenderedPageBreak/>
              <w:t>52143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2D4C4A5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r w:rsidRPr="0044475F">
              <w:rPr>
                <w:sz w:val="20"/>
                <w:szCs w:val="20"/>
              </w:rPr>
              <w:t>На послед-</w:t>
            </w:r>
            <w:proofErr w:type="spellStart"/>
            <w:r w:rsidRPr="0044475F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788BAD2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r w:rsidRPr="0044475F">
              <w:rPr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373CBB4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r w:rsidRPr="0044475F">
              <w:rPr>
                <w:sz w:val="20"/>
                <w:szCs w:val="20"/>
              </w:rPr>
              <w:t>5 минут</w:t>
            </w:r>
          </w:p>
        </w:tc>
      </w:tr>
      <w:tr w:rsidR="00E879E3" w:rsidRPr="00472B1C" w14:paraId="14B89D8F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47332F6D" w14:textId="77777777" w:rsidR="00E879E3" w:rsidRPr="0044475F" w:rsidRDefault="00E879E3" w:rsidP="00E879E3">
            <w:pPr>
              <w:pStyle w:val="a7"/>
              <w:numPr>
                <w:ilvl w:val="0"/>
                <w:numId w:val="20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1AF5625" w14:textId="77777777" w:rsidR="00E879E3" w:rsidRPr="0044475F" w:rsidRDefault="00E879E3" w:rsidP="00C72145">
            <w:pPr>
              <w:ind w:firstLine="318"/>
            </w:pPr>
            <w:r w:rsidRPr="0044475F">
              <w:t>Прочитайте текст и установите последовательность</w:t>
            </w:r>
          </w:p>
          <w:p w14:paraId="0E88925A" w14:textId="77777777" w:rsidR="00E879E3" w:rsidRPr="0044475F" w:rsidRDefault="00E879E3" w:rsidP="00C72145">
            <w:pPr>
              <w:ind w:firstLine="318"/>
            </w:pPr>
          </w:p>
          <w:p w14:paraId="2863300F" w14:textId="77777777" w:rsidR="00E879E3" w:rsidRPr="0044475F" w:rsidRDefault="00E879E3" w:rsidP="00C72145">
            <w:pPr>
              <w:ind w:firstLine="318"/>
            </w:pPr>
            <w:r w:rsidRPr="0044475F">
              <w:t>Определите последовательность этапов создания робота.</w:t>
            </w:r>
          </w:p>
          <w:p w14:paraId="00376D1F" w14:textId="77777777" w:rsidR="00E879E3" w:rsidRPr="0044475F" w:rsidRDefault="00E879E3" w:rsidP="00C72145">
            <w:pPr>
              <w:ind w:firstLine="318"/>
            </w:pPr>
          </w:p>
          <w:p w14:paraId="6961DE2E" w14:textId="77777777" w:rsidR="00E879E3" w:rsidRPr="0044475F" w:rsidRDefault="00E879E3" w:rsidP="00C72145">
            <w:pPr>
              <w:ind w:firstLine="318"/>
            </w:pPr>
            <w:r w:rsidRPr="0044475F">
              <w:t xml:space="preserve">Запишите соответствующую последовательность цифр слева направо без пробелов и точек. </w:t>
            </w:r>
          </w:p>
          <w:p w14:paraId="6A957316" w14:textId="77777777" w:rsidR="00E879E3" w:rsidRPr="0044475F" w:rsidRDefault="00E879E3" w:rsidP="00C72145">
            <w:pPr>
              <w:ind w:firstLine="318"/>
            </w:pPr>
          </w:p>
          <w:p w14:paraId="026CFC32" w14:textId="77777777" w:rsidR="00E879E3" w:rsidRPr="0044475F" w:rsidRDefault="00E879E3" w:rsidP="00C72145">
            <w:pPr>
              <w:ind w:firstLine="318"/>
            </w:pPr>
            <w:r w:rsidRPr="0044475F">
              <w:t>1. установка датчиков и актуаторов;</w:t>
            </w:r>
          </w:p>
          <w:p w14:paraId="2A13BE8A" w14:textId="77777777" w:rsidR="00E879E3" w:rsidRPr="0044475F" w:rsidRDefault="00E879E3" w:rsidP="00C72145">
            <w:pPr>
              <w:ind w:firstLine="318"/>
            </w:pPr>
            <w:r w:rsidRPr="0044475F">
              <w:t>2. программирование микроконтроллера;</w:t>
            </w:r>
          </w:p>
          <w:p w14:paraId="52818CB3" w14:textId="77777777" w:rsidR="00E879E3" w:rsidRPr="0044475F" w:rsidRDefault="00E879E3" w:rsidP="00C72145">
            <w:pPr>
              <w:ind w:firstLine="318"/>
            </w:pPr>
            <w:r w:rsidRPr="0044475F">
              <w:t>3. проектирование конструкции робота;</w:t>
            </w:r>
          </w:p>
          <w:p w14:paraId="4EFF9454" w14:textId="77777777" w:rsidR="00E879E3" w:rsidRPr="0044475F" w:rsidRDefault="00E879E3" w:rsidP="00C72145">
            <w:pPr>
              <w:ind w:firstLine="318"/>
            </w:pPr>
            <w:r w:rsidRPr="0044475F">
              <w:t>4. тестирование и калибровка.</w:t>
            </w:r>
          </w:p>
          <w:p w14:paraId="3DEA4A89" w14:textId="77777777" w:rsidR="00E879E3" w:rsidRPr="0044475F" w:rsidRDefault="00E879E3" w:rsidP="00C72145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03A3273" w14:textId="77777777" w:rsidR="00E879E3" w:rsidRPr="0044475F" w:rsidRDefault="00E879E3" w:rsidP="00C72145">
            <w:pPr>
              <w:ind w:firstLine="255"/>
              <w:jc w:val="both"/>
            </w:pPr>
            <w:r w:rsidRPr="0044475F">
              <w:t>3124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3AE46F6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r w:rsidRPr="0044475F">
              <w:rPr>
                <w:sz w:val="20"/>
                <w:szCs w:val="20"/>
              </w:rPr>
              <w:t>На послед-</w:t>
            </w:r>
            <w:proofErr w:type="spellStart"/>
            <w:r w:rsidRPr="0044475F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E51566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r w:rsidRPr="0044475F">
              <w:rPr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272AF36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r w:rsidRPr="0044475F">
              <w:rPr>
                <w:sz w:val="20"/>
                <w:szCs w:val="20"/>
              </w:rPr>
              <w:t>7 минут</w:t>
            </w:r>
          </w:p>
        </w:tc>
      </w:tr>
      <w:tr w:rsidR="00E879E3" w:rsidRPr="00472B1C" w14:paraId="25661FEE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098142DB" w14:textId="77777777" w:rsidR="00E879E3" w:rsidRPr="0044475F" w:rsidRDefault="00E879E3" w:rsidP="00E879E3">
            <w:pPr>
              <w:pStyle w:val="a7"/>
              <w:numPr>
                <w:ilvl w:val="0"/>
                <w:numId w:val="20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EEE7F1C" w14:textId="77777777" w:rsidR="00E879E3" w:rsidRPr="0044475F" w:rsidRDefault="00E879E3" w:rsidP="00C72145">
            <w:pPr>
              <w:ind w:firstLine="318"/>
              <w:jc w:val="both"/>
            </w:pPr>
            <w:r w:rsidRPr="0044475F">
              <w:t>Прочитайте текст, выберите правильный ответ и запишите аргументы, обосновывающие выбор ответа</w:t>
            </w:r>
          </w:p>
          <w:p w14:paraId="5E8F2DCF" w14:textId="77777777" w:rsidR="00E879E3" w:rsidRPr="0044475F" w:rsidRDefault="00E879E3" w:rsidP="00C72145">
            <w:pPr>
              <w:ind w:firstLine="318"/>
              <w:jc w:val="both"/>
            </w:pPr>
          </w:p>
          <w:p w14:paraId="35DD59D5" w14:textId="77777777" w:rsidR="00E879E3" w:rsidRPr="0044475F" w:rsidRDefault="00E879E3" w:rsidP="00C72145">
            <w:pPr>
              <w:ind w:firstLine="318"/>
              <w:jc w:val="both"/>
            </w:pPr>
            <w:r w:rsidRPr="0044475F">
              <w:t>В каких типах ременных передач используют усилие трения для передачи крутящего момента?</w:t>
            </w:r>
          </w:p>
          <w:p w14:paraId="07CC0EFC" w14:textId="77777777" w:rsidR="00E879E3" w:rsidRPr="0044475F" w:rsidRDefault="00E879E3" w:rsidP="00C72145">
            <w:pPr>
              <w:ind w:firstLine="318"/>
              <w:jc w:val="both"/>
            </w:pPr>
          </w:p>
          <w:p w14:paraId="3A677B6A" w14:textId="77777777" w:rsidR="00E879E3" w:rsidRPr="0044475F" w:rsidRDefault="00E879E3" w:rsidP="00C72145">
            <w:pPr>
              <w:ind w:firstLine="318"/>
              <w:jc w:val="both"/>
            </w:pPr>
            <w:r w:rsidRPr="0044475F">
              <w:t>Запишите номер выбранного ответа без точки и обоснование выбора</w:t>
            </w:r>
          </w:p>
          <w:p w14:paraId="2EF66F3F" w14:textId="77777777" w:rsidR="00E879E3" w:rsidRPr="0044475F" w:rsidRDefault="00E879E3" w:rsidP="00C72145">
            <w:pPr>
              <w:ind w:firstLine="318"/>
            </w:pPr>
            <w:r w:rsidRPr="0044475F">
              <w:t xml:space="preserve">1. в плоскоременных, клиноременных, поли клиноременных, круглоременных; </w:t>
            </w:r>
          </w:p>
          <w:p w14:paraId="3F168048" w14:textId="77777777" w:rsidR="00E879E3" w:rsidRPr="0044475F" w:rsidRDefault="00E879E3" w:rsidP="00C72145">
            <w:pPr>
              <w:ind w:firstLine="318"/>
            </w:pPr>
            <w:r w:rsidRPr="0044475F">
              <w:t>2. в плоскоременных, клиноременных;</w:t>
            </w:r>
          </w:p>
          <w:p w14:paraId="5D440D11" w14:textId="77777777" w:rsidR="00E879E3" w:rsidRPr="0044475F" w:rsidRDefault="00E879E3" w:rsidP="00C72145">
            <w:pPr>
              <w:ind w:firstLine="318"/>
            </w:pPr>
            <w:r w:rsidRPr="0044475F">
              <w:t xml:space="preserve">3. в </w:t>
            </w:r>
            <w:proofErr w:type="spellStart"/>
            <w:r w:rsidRPr="0044475F">
              <w:t>поликлиноременных</w:t>
            </w:r>
            <w:proofErr w:type="spellEnd"/>
            <w:r w:rsidRPr="0044475F">
              <w:t xml:space="preserve">, круглоременных, </w:t>
            </w:r>
            <w:proofErr w:type="spellStart"/>
            <w:r w:rsidRPr="0044475F">
              <w:t>зубчатоременных</w:t>
            </w:r>
            <w:proofErr w:type="spellEnd"/>
            <w:r w:rsidRPr="0044475F">
              <w:t>;</w:t>
            </w:r>
          </w:p>
          <w:p w14:paraId="16B626E3" w14:textId="77777777" w:rsidR="00E879E3" w:rsidRPr="0044475F" w:rsidRDefault="00E879E3" w:rsidP="00C72145">
            <w:pPr>
              <w:ind w:firstLine="318"/>
            </w:pPr>
            <w:r w:rsidRPr="0044475F">
              <w:t>4. во всех.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4FE808B" w14:textId="77777777" w:rsidR="00E879E3" w:rsidRPr="0044475F" w:rsidRDefault="00E879E3" w:rsidP="00C72145">
            <w:pPr>
              <w:ind w:firstLine="255"/>
              <w:jc w:val="both"/>
            </w:pPr>
            <w:r w:rsidRPr="0044475F">
              <w:t>1</w:t>
            </w:r>
          </w:p>
          <w:p w14:paraId="1296498A" w14:textId="77777777" w:rsidR="00E879E3" w:rsidRPr="0044475F" w:rsidRDefault="00E879E3" w:rsidP="00C72145">
            <w:pPr>
              <w:ind w:firstLine="255"/>
              <w:jc w:val="both"/>
            </w:pPr>
            <w:r w:rsidRPr="0044475F">
              <w:t xml:space="preserve">Объяснение: Плоскоременные, клиноременные, </w:t>
            </w:r>
            <w:proofErr w:type="spellStart"/>
            <w:r w:rsidRPr="0044475F">
              <w:t>поликлиноременные</w:t>
            </w:r>
            <w:proofErr w:type="spellEnd"/>
            <w:r w:rsidRPr="0044475F">
              <w:t xml:space="preserve"> и круглоременные передачи используют силу трения для передачи момента, тогда как </w:t>
            </w:r>
            <w:proofErr w:type="spellStart"/>
            <w:r w:rsidRPr="0044475F">
              <w:t>зубчатоременные</w:t>
            </w:r>
            <w:proofErr w:type="spellEnd"/>
            <w:r w:rsidRPr="0044475F">
              <w:t xml:space="preserve"> работают за счёт зацепления</w:t>
            </w:r>
            <w:r w:rsidRPr="0044475F">
              <w:rPr>
                <w:rFonts w:ascii="Segoe UI" w:hAnsi="Segoe UI" w:cs="Segoe UI"/>
                <w:color w:val="404040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A8FDBF8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proofErr w:type="spellStart"/>
            <w:r w:rsidRPr="0044475F">
              <w:rPr>
                <w:sz w:val="20"/>
                <w:szCs w:val="20"/>
              </w:rPr>
              <w:t>Комбинир</w:t>
            </w:r>
            <w:proofErr w:type="spellEnd"/>
            <w:r w:rsidRPr="0044475F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BF692B5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r w:rsidRPr="0044475F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D670CE2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r w:rsidRPr="0044475F">
              <w:rPr>
                <w:sz w:val="20"/>
                <w:szCs w:val="20"/>
              </w:rPr>
              <w:t>3 минуты</w:t>
            </w:r>
          </w:p>
        </w:tc>
      </w:tr>
      <w:tr w:rsidR="00E879E3" w:rsidRPr="00472B1C" w14:paraId="65A2BD3E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59E3C19B" w14:textId="77777777" w:rsidR="00E879E3" w:rsidRPr="0044475F" w:rsidRDefault="00E879E3" w:rsidP="00E879E3">
            <w:pPr>
              <w:pStyle w:val="a7"/>
              <w:numPr>
                <w:ilvl w:val="0"/>
                <w:numId w:val="20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187307A" w14:textId="77777777" w:rsidR="00E879E3" w:rsidRPr="0044475F" w:rsidRDefault="00E879E3" w:rsidP="00C72145">
            <w:pPr>
              <w:ind w:firstLine="318"/>
              <w:jc w:val="both"/>
            </w:pPr>
            <w:r w:rsidRPr="0044475F">
              <w:t>Прочитайте текст, выберите правильный ответ и запишите аргументы, обосновывающие выбор ответа</w:t>
            </w:r>
          </w:p>
          <w:p w14:paraId="0A5B71A5" w14:textId="77777777" w:rsidR="00E879E3" w:rsidRPr="0044475F" w:rsidRDefault="00E879E3" w:rsidP="00C72145">
            <w:pPr>
              <w:ind w:firstLine="318"/>
              <w:jc w:val="both"/>
            </w:pPr>
          </w:p>
          <w:p w14:paraId="712378B1" w14:textId="77777777" w:rsidR="00E879E3" w:rsidRPr="0044475F" w:rsidRDefault="00E879E3" w:rsidP="00C72145">
            <w:pPr>
              <w:ind w:firstLine="318"/>
              <w:jc w:val="both"/>
            </w:pPr>
            <w:r w:rsidRPr="0044475F">
              <w:t>Для решения каких задач применяются цифровые сигнальные процессоры?</w:t>
            </w:r>
          </w:p>
          <w:p w14:paraId="78DA0F84" w14:textId="77777777" w:rsidR="00E879E3" w:rsidRPr="0044475F" w:rsidRDefault="00E879E3" w:rsidP="00C72145">
            <w:pPr>
              <w:ind w:firstLine="318"/>
              <w:jc w:val="both"/>
            </w:pPr>
          </w:p>
          <w:p w14:paraId="60922679" w14:textId="77777777" w:rsidR="00E879E3" w:rsidRPr="0044475F" w:rsidRDefault="00E879E3" w:rsidP="00C72145">
            <w:pPr>
              <w:ind w:firstLine="318"/>
              <w:jc w:val="both"/>
            </w:pPr>
            <w:r w:rsidRPr="0044475F">
              <w:lastRenderedPageBreak/>
              <w:t>Запишите номер выбранного ответа без точки и обоснование выбора</w:t>
            </w:r>
          </w:p>
          <w:p w14:paraId="61DAE2F8" w14:textId="77777777" w:rsidR="00E879E3" w:rsidRPr="0044475F" w:rsidRDefault="00E879E3" w:rsidP="00C72145">
            <w:pPr>
              <w:ind w:firstLine="318"/>
            </w:pPr>
            <w:r w:rsidRPr="0044475F">
              <w:t>1. для обработки данных от источников цифровых сигналов;</w:t>
            </w:r>
          </w:p>
          <w:p w14:paraId="25423D54" w14:textId="77777777" w:rsidR="00E879E3" w:rsidRPr="0044475F" w:rsidRDefault="00E879E3" w:rsidP="00C72145">
            <w:pPr>
              <w:ind w:firstLine="318"/>
            </w:pPr>
            <w:r w:rsidRPr="0044475F">
              <w:t xml:space="preserve">2. для цифро-аналогового преобразования сигналов; </w:t>
            </w:r>
          </w:p>
          <w:p w14:paraId="7937954E" w14:textId="77777777" w:rsidR="00E879E3" w:rsidRPr="0044475F" w:rsidRDefault="00E879E3" w:rsidP="00C72145">
            <w:pPr>
              <w:ind w:firstLine="318"/>
            </w:pPr>
            <w:r w:rsidRPr="0044475F">
              <w:t>3. для аналого-цифрового преобразования сигналов;</w:t>
            </w:r>
          </w:p>
          <w:p w14:paraId="6467D0B6" w14:textId="77777777" w:rsidR="00E879E3" w:rsidRPr="0044475F" w:rsidRDefault="00E879E3" w:rsidP="00C72145">
            <w:pPr>
              <w:ind w:firstLine="318"/>
            </w:pPr>
            <w:r w:rsidRPr="0044475F">
              <w:t>4. для программной реализации алгоритмов цифровой обработки сигналов.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DBECE39" w14:textId="77777777" w:rsidR="00E879E3" w:rsidRPr="0044475F" w:rsidRDefault="00E879E3" w:rsidP="00C72145">
            <w:pPr>
              <w:ind w:firstLine="255"/>
              <w:jc w:val="both"/>
            </w:pPr>
            <w:r w:rsidRPr="0044475F">
              <w:lastRenderedPageBreak/>
              <w:t>4</w:t>
            </w:r>
          </w:p>
          <w:p w14:paraId="1BFA676E" w14:textId="77777777" w:rsidR="00E879E3" w:rsidRPr="0044475F" w:rsidRDefault="00E879E3" w:rsidP="00C72145">
            <w:pPr>
              <w:ind w:firstLine="255"/>
              <w:jc w:val="both"/>
            </w:pPr>
            <w:r w:rsidRPr="0044475F">
              <w:t>Объяснение: Цифровые сигнальные процессоры специально разработаны для эффективного выполнения математических операций при реализации алгоритмов цифровой обработки сигналов.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05EB136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proofErr w:type="spellStart"/>
            <w:r w:rsidRPr="0044475F">
              <w:rPr>
                <w:sz w:val="20"/>
                <w:szCs w:val="20"/>
              </w:rPr>
              <w:t>Комбинир</w:t>
            </w:r>
            <w:proofErr w:type="spellEnd"/>
            <w:r w:rsidRPr="0044475F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BC1650A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r w:rsidRPr="0044475F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54E3DB9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r w:rsidRPr="0044475F">
              <w:rPr>
                <w:sz w:val="20"/>
                <w:szCs w:val="20"/>
              </w:rPr>
              <w:t>3 минуты</w:t>
            </w:r>
          </w:p>
        </w:tc>
      </w:tr>
      <w:tr w:rsidR="00E879E3" w:rsidRPr="00472B1C" w14:paraId="0E60B66F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2F42E7F7" w14:textId="77777777" w:rsidR="00E879E3" w:rsidRPr="0044475F" w:rsidRDefault="00E879E3" w:rsidP="00E879E3">
            <w:pPr>
              <w:pStyle w:val="a7"/>
              <w:numPr>
                <w:ilvl w:val="0"/>
                <w:numId w:val="20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4C9AC8C" w14:textId="77777777" w:rsidR="00E879E3" w:rsidRPr="0044475F" w:rsidRDefault="00E879E3" w:rsidP="00C72145">
            <w:pPr>
              <w:ind w:firstLine="318"/>
              <w:jc w:val="both"/>
            </w:pPr>
            <w:r w:rsidRPr="0044475F">
              <w:t>Прочитайте текст, выберите правильный ответ и запишите аргументы, обосновывающие выбор ответа</w:t>
            </w:r>
          </w:p>
          <w:p w14:paraId="37ED4B14" w14:textId="77777777" w:rsidR="00E879E3" w:rsidRPr="0044475F" w:rsidRDefault="00E879E3" w:rsidP="00C72145">
            <w:pPr>
              <w:ind w:firstLine="318"/>
              <w:jc w:val="both"/>
            </w:pPr>
          </w:p>
          <w:p w14:paraId="25661E67" w14:textId="77777777" w:rsidR="00E879E3" w:rsidRPr="0044475F" w:rsidRDefault="00E879E3" w:rsidP="00C72145">
            <w:pPr>
              <w:ind w:firstLine="318"/>
              <w:jc w:val="both"/>
            </w:pPr>
            <w:r w:rsidRPr="0044475F">
              <w:t>Микроконтроллер — это…</w:t>
            </w:r>
          </w:p>
          <w:p w14:paraId="59A90A9E" w14:textId="77777777" w:rsidR="00E879E3" w:rsidRPr="0044475F" w:rsidRDefault="00E879E3" w:rsidP="00C72145">
            <w:pPr>
              <w:ind w:firstLine="318"/>
              <w:jc w:val="both"/>
            </w:pPr>
          </w:p>
          <w:p w14:paraId="450927E4" w14:textId="77777777" w:rsidR="00E879E3" w:rsidRPr="0044475F" w:rsidRDefault="00E879E3" w:rsidP="00C72145">
            <w:pPr>
              <w:ind w:firstLine="318"/>
              <w:jc w:val="both"/>
            </w:pPr>
            <w:r w:rsidRPr="0044475F">
              <w:t>Запишите номер выбранного ответа без точки и обоснование выбора</w:t>
            </w:r>
          </w:p>
          <w:p w14:paraId="0B4C1D2A" w14:textId="77777777" w:rsidR="00E879E3" w:rsidRPr="0044475F" w:rsidRDefault="00E879E3" w:rsidP="00C72145">
            <w:pPr>
              <w:ind w:firstLine="318"/>
            </w:pPr>
            <w:r w:rsidRPr="0044475F">
              <w:t>1. специализированная микросхема, предназначенная для построения устройств управления техническими объектами и технологическими процессами;</w:t>
            </w:r>
          </w:p>
          <w:p w14:paraId="020784BE" w14:textId="77777777" w:rsidR="00E879E3" w:rsidRPr="0044475F" w:rsidRDefault="00E879E3" w:rsidP="00C72145">
            <w:pPr>
              <w:ind w:firstLine="318"/>
            </w:pPr>
            <w:r w:rsidRPr="0044475F">
              <w:t>2. устройство управления с малым количеством каналов ввода-вывода;</w:t>
            </w:r>
          </w:p>
          <w:p w14:paraId="757C0E24" w14:textId="77777777" w:rsidR="00E879E3" w:rsidRPr="0044475F" w:rsidRDefault="00E879E3" w:rsidP="00C72145">
            <w:pPr>
              <w:ind w:firstLine="318"/>
            </w:pPr>
            <w:r w:rsidRPr="0044475F">
              <w:t>3. малогабаритный промышленный компьютер;</w:t>
            </w:r>
          </w:p>
          <w:p w14:paraId="33375FDC" w14:textId="77777777" w:rsidR="00E879E3" w:rsidRPr="0044475F" w:rsidRDefault="00E879E3" w:rsidP="00C72145">
            <w:pPr>
              <w:ind w:firstLine="318"/>
            </w:pPr>
            <w:r w:rsidRPr="0044475F">
              <w:t>4. программируемая логическая интегральная схема, работа которой описывается на специальном языке описания аппаратуры.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E655129" w14:textId="77777777" w:rsidR="00E879E3" w:rsidRPr="0044475F" w:rsidRDefault="00E879E3" w:rsidP="00C72145">
            <w:pPr>
              <w:ind w:firstLine="255"/>
              <w:jc w:val="both"/>
            </w:pPr>
            <w:r w:rsidRPr="0044475F">
              <w:t>1</w:t>
            </w:r>
          </w:p>
          <w:p w14:paraId="3FE794B8" w14:textId="77777777" w:rsidR="00E879E3" w:rsidRPr="0044475F" w:rsidRDefault="00E879E3" w:rsidP="00C72145">
            <w:pPr>
              <w:ind w:firstLine="255"/>
              <w:jc w:val="both"/>
            </w:pPr>
            <w:r w:rsidRPr="0044475F">
              <w:t>Объяснение: Микроконтроллер представляет собой специализированную микросхему, объединяющую процессор, память и периферийные модули, предназначенную для управления техническими объектами и процессами.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2413661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proofErr w:type="spellStart"/>
            <w:r w:rsidRPr="0044475F">
              <w:rPr>
                <w:sz w:val="20"/>
                <w:szCs w:val="20"/>
              </w:rPr>
              <w:t>Комбинир</w:t>
            </w:r>
            <w:proofErr w:type="spellEnd"/>
            <w:r w:rsidRPr="0044475F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ACFF16C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r w:rsidRPr="0044475F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66D68F7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r w:rsidRPr="0044475F">
              <w:rPr>
                <w:sz w:val="20"/>
                <w:szCs w:val="20"/>
              </w:rPr>
              <w:t>3 минуты</w:t>
            </w:r>
          </w:p>
        </w:tc>
      </w:tr>
      <w:tr w:rsidR="00E879E3" w:rsidRPr="00472B1C" w14:paraId="63062378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2F43669D" w14:textId="77777777" w:rsidR="00E879E3" w:rsidRPr="0044475F" w:rsidRDefault="00E879E3" w:rsidP="00E879E3">
            <w:pPr>
              <w:pStyle w:val="a7"/>
              <w:numPr>
                <w:ilvl w:val="0"/>
                <w:numId w:val="20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7C467E8" w14:textId="77777777" w:rsidR="00E879E3" w:rsidRPr="0044475F" w:rsidRDefault="00E879E3" w:rsidP="00C72145">
            <w:pPr>
              <w:ind w:firstLine="318"/>
              <w:jc w:val="both"/>
            </w:pPr>
            <w:r w:rsidRPr="0044475F">
              <w:t>Прочитайте текст, выберите правильные ответы и запишите аргументы, обосновывающие выбор ответа.</w:t>
            </w:r>
          </w:p>
          <w:p w14:paraId="54D30513" w14:textId="77777777" w:rsidR="00E879E3" w:rsidRPr="0044475F" w:rsidRDefault="00E879E3" w:rsidP="00C72145">
            <w:pPr>
              <w:ind w:firstLine="318"/>
              <w:jc w:val="both"/>
            </w:pPr>
          </w:p>
          <w:p w14:paraId="3E7682EB" w14:textId="77777777" w:rsidR="00E879E3" w:rsidRPr="0044475F" w:rsidRDefault="00E879E3" w:rsidP="00C72145">
            <w:pPr>
              <w:ind w:firstLine="318"/>
              <w:jc w:val="both"/>
            </w:pPr>
            <w:r w:rsidRPr="0044475F">
              <w:t>Какие языки программирования преимущественно применяются для написания программ, загружаемых в микроконтроллер?</w:t>
            </w:r>
          </w:p>
          <w:p w14:paraId="6389431E" w14:textId="77777777" w:rsidR="00E879E3" w:rsidRPr="0044475F" w:rsidRDefault="00E879E3" w:rsidP="00C72145">
            <w:pPr>
              <w:ind w:firstLine="318"/>
              <w:jc w:val="both"/>
            </w:pPr>
          </w:p>
          <w:p w14:paraId="23E0B642" w14:textId="77777777" w:rsidR="00E879E3" w:rsidRPr="0044475F" w:rsidRDefault="00E879E3" w:rsidP="00C72145">
            <w:pPr>
              <w:ind w:firstLine="318"/>
              <w:jc w:val="both"/>
            </w:pPr>
            <w:r w:rsidRPr="0044475F">
              <w:t>Запишите номера выбранных ответов без пробелов и точек и обоснование выбора</w:t>
            </w:r>
          </w:p>
          <w:p w14:paraId="7EBCCC14" w14:textId="77777777" w:rsidR="00E879E3" w:rsidRPr="0044475F" w:rsidRDefault="00E879E3" w:rsidP="00C72145">
            <w:pPr>
              <w:ind w:firstLine="318"/>
            </w:pPr>
            <w:r w:rsidRPr="0044475F">
              <w:t>1. С;</w:t>
            </w:r>
          </w:p>
          <w:p w14:paraId="2BEE0DC2" w14:textId="77777777" w:rsidR="00E879E3" w:rsidRPr="0044475F" w:rsidRDefault="00E879E3" w:rsidP="00C72145">
            <w:pPr>
              <w:ind w:firstLine="318"/>
            </w:pPr>
            <w:r w:rsidRPr="0044475F">
              <w:t>2. С++;</w:t>
            </w:r>
          </w:p>
          <w:p w14:paraId="669293EE" w14:textId="77777777" w:rsidR="00E879E3" w:rsidRPr="0044475F" w:rsidRDefault="00E879E3" w:rsidP="00C72145">
            <w:pPr>
              <w:ind w:firstLine="318"/>
            </w:pPr>
            <w:r w:rsidRPr="0044475F">
              <w:t>3. Паскаль;</w:t>
            </w:r>
          </w:p>
          <w:p w14:paraId="2042041A" w14:textId="77777777" w:rsidR="00E879E3" w:rsidRPr="0044475F" w:rsidRDefault="00E879E3" w:rsidP="00C72145">
            <w:pPr>
              <w:ind w:firstLine="318"/>
            </w:pPr>
            <w:r w:rsidRPr="0044475F">
              <w:t xml:space="preserve">4. </w:t>
            </w:r>
            <w:r w:rsidRPr="0044475F">
              <w:rPr>
                <w:lang w:val="en-US"/>
              </w:rPr>
              <w:t>Java</w:t>
            </w:r>
            <w:r w:rsidRPr="0044475F">
              <w:t>;</w:t>
            </w:r>
          </w:p>
          <w:p w14:paraId="1FA42FD7" w14:textId="77777777" w:rsidR="00E879E3" w:rsidRPr="0044475F" w:rsidRDefault="00E879E3" w:rsidP="00C72145">
            <w:pPr>
              <w:ind w:firstLine="318"/>
            </w:pPr>
            <w:r w:rsidRPr="0044475F">
              <w:lastRenderedPageBreak/>
              <w:t xml:space="preserve">5. </w:t>
            </w:r>
            <w:r w:rsidRPr="0044475F">
              <w:rPr>
                <w:lang w:val="en-US"/>
              </w:rPr>
              <w:t>HTML</w:t>
            </w:r>
            <w:r w:rsidRPr="0044475F">
              <w:t>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8CC0F23" w14:textId="77777777" w:rsidR="00E879E3" w:rsidRPr="0044475F" w:rsidRDefault="00E879E3" w:rsidP="00C72145">
            <w:pPr>
              <w:ind w:firstLine="255"/>
              <w:jc w:val="both"/>
            </w:pPr>
            <w:r w:rsidRPr="0044475F">
              <w:lastRenderedPageBreak/>
              <w:t>12</w:t>
            </w:r>
          </w:p>
          <w:p w14:paraId="476DAF38" w14:textId="77777777" w:rsidR="00E879E3" w:rsidRPr="0044475F" w:rsidRDefault="00E879E3" w:rsidP="00C72145">
            <w:pPr>
              <w:ind w:firstLine="255"/>
              <w:jc w:val="both"/>
            </w:pPr>
            <w:r w:rsidRPr="0044475F">
              <w:t>Объяснение: Языки C и C++ являются основными для программирования микроконтроллеров благодаря их эффективности, низкоуровневым возможностям и инструментарию разработки.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5E7DAC6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proofErr w:type="spellStart"/>
            <w:r w:rsidRPr="0044475F">
              <w:rPr>
                <w:sz w:val="20"/>
                <w:szCs w:val="20"/>
              </w:rPr>
              <w:t>Комбинир</w:t>
            </w:r>
            <w:proofErr w:type="spellEnd"/>
            <w:r w:rsidRPr="0044475F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AC0B931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r w:rsidRPr="0044475F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E8D6FC9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r w:rsidRPr="0044475F">
              <w:rPr>
                <w:sz w:val="20"/>
                <w:szCs w:val="20"/>
              </w:rPr>
              <w:t>3 минуты</w:t>
            </w:r>
          </w:p>
        </w:tc>
      </w:tr>
      <w:tr w:rsidR="00E879E3" w:rsidRPr="00472B1C" w14:paraId="21B82EB9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7D8BAE4C" w14:textId="77777777" w:rsidR="00E879E3" w:rsidRPr="0044475F" w:rsidRDefault="00E879E3" w:rsidP="00E879E3">
            <w:pPr>
              <w:pStyle w:val="a7"/>
              <w:numPr>
                <w:ilvl w:val="0"/>
                <w:numId w:val="20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2AA958A" w14:textId="77777777" w:rsidR="00E879E3" w:rsidRPr="0044475F" w:rsidRDefault="00E879E3" w:rsidP="00C72145">
            <w:pPr>
              <w:ind w:firstLine="318"/>
              <w:jc w:val="both"/>
            </w:pPr>
            <w:r w:rsidRPr="0044475F">
              <w:t>Прочитайте текст, выберите правильные ответы и запишите аргументы, обосновывающие выбор ответа.</w:t>
            </w:r>
          </w:p>
          <w:p w14:paraId="1537B9C2" w14:textId="77777777" w:rsidR="00E879E3" w:rsidRPr="0044475F" w:rsidRDefault="00E879E3" w:rsidP="00C72145">
            <w:pPr>
              <w:ind w:firstLine="318"/>
              <w:jc w:val="both"/>
            </w:pPr>
          </w:p>
          <w:p w14:paraId="15DE0D3D" w14:textId="77777777" w:rsidR="00E879E3" w:rsidRPr="0044475F" w:rsidRDefault="00E879E3" w:rsidP="00C72145">
            <w:pPr>
              <w:ind w:firstLine="318"/>
              <w:jc w:val="both"/>
            </w:pPr>
            <w:r w:rsidRPr="0044475F">
              <w:t>Что такое мехатроника?</w:t>
            </w:r>
          </w:p>
          <w:p w14:paraId="02AE94C3" w14:textId="77777777" w:rsidR="00E879E3" w:rsidRPr="0044475F" w:rsidRDefault="00E879E3" w:rsidP="00C72145">
            <w:pPr>
              <w:ind w:firstLine="318"/>
              <w:jc w:val="both"/>
            </w:pPr>
          </w:p>
          <w:p w14:paraId="7E8DA7C5" w14:textId="77777777" w:rsidR="00E879E3" w:rsidRPr="0044475F" w:rsidRDefault="00E879E3" w:rsidP="00C72145">
            <w:pPr>
              <w:ind w:firstLine="318"/>
              <w:jc w:val="both"/>
            </w:pPr>
            <w:r w:rsidRPr="0044475F">
              <w:t>Запишите номера выбранных ответов без пробелов и точек и обоснование выбора</w:t>
            </w:r>
          </w:p>
          <w:p w14:paraId="1B6A33D8" w14:textId="77777777" w:rsidR="00E879E3" w:rsidRPr="0044475F" w:rsidRDefault="00E879E3" w:rsidP="00C72145">
            <w:pPr>
              <w:ind w:firstLine="318"/>
            </w:pPr>
            <w:r w:rsidRPr="0044475F">
              <w:t>1. интеграция механики, электроники и программного обеспечения в систему управления;</w:t>
            </w:r>
          </w:p>
          <w:p w14:paraId="5453B903" w14:textId="77777777" w:rsidR="00E879E3" w:rsidRPr="0044475F" w:rsidRDefault="00E879E3" w:rsidP="00C72145">
            <w:pPr>
              <w:ind w:firstLine="318"/>
            </w:pPr>
            <w:r w:rsidRPr="0044475F">
              <w:t>2. наука, изучающая только механические системы без использования электроники;</w:t>
            </w:r>
          </w:p>
          <w:p w14:paraId="2AED963C" w14:textId="77777777" w:rsidR="00E879E3" w:rsidRPr="0044475F" w:rsidRDefault="00E879E3" w:rsidP="00C72145">
            <w:pPr>
              <w:ind w:firstLine="318"/>
            </w:pPr>
            <w:r w:rsidRPr="0044475F">
              <w:t>3. область науки, которая объединяет механику, электронику, информатику и управление для создания интеллектуальных систем;</w:t>
            </w:r>
          </w:p>
          <w:p w14:paraId="77A95615" w14:textId="77777777" w:rsidR="00E879E3" w:rsidRPr="0044475F" w:rsidRDefault="00E879E3" w:rsidP="00C72145">
            <w:pPr>
              <w:ind w:firstLine="318"/>
            </w:pPr>
            <w:r w:rsidRPr="0044475F">
              <w:t>4. раздел физики, посвящённый изучению движения тел.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6585F1D" w14:textId="77777777" w:rsidR="00E879E3" w:rsidRPr="0044475F" w:rsidRDefault="00E879E3" w:rsidP="00C72145">
            <w:pPr>
              <w:ind w:firstLine="255"/>
              <w:jc w:val="both"/>
            </w:pPr>
            <w:r w:rsidRPr="0044475F">
              <w:t>13</w:t>
            </w:r>
          </w:p>
          <w:p w14:paraId="77459C32" w14:textId="77777777" w:rsidR="00E879E3" w:rsidRPr="0044475F" w:rsidRDefault="00E879E3" w:rsidP="00C72145">
            <w:pPr>
              <w:ind w:firstLine="255"/>
              <w:jc w:val="both"/>
            </w:pPr>
            <w:r w:rsidRPr="0044475F">
              <w:t xml:space="preserve">Мехатроника — это междисциплинарная область, которая: </w:t>
            </w:r>
            <w:r w:rsidRPr="0044475F">
              <w:rPr>
                <w:bCs/>
              </w:rPr>
              <w:t>интегрирует механику, электронику и программное обеспечение</w:t>
            </w:r>
            <w:r w:rsidRPr="0044475F">
              <w:t xml:space="preserve"> в единые системы управления (например, роботы, станки с ЧПУ). </w:t>
            </w:r>
            <w:r w:rsidRPr="0044475F">
              <w:rPr>
                <w:bCs/>
              </w:rPr>
              <w:t>Объединяет механику, электронику, информатику и управление</w:t>
            </w:r>
            <w:r w:rsidRPr="0044475F">
              <w:t> для создания "интеллектуальных" систем, способных адаптироваться к изменениям.</w:t>
            </w:r>
          </w:p>
          <w:p w14:paraId="44862100" w14:textId="77777777" w:rsidR="00E879E3" w:rsidRPr="0044475F" w:rsidRDefault="00E879E3" w:rsidP="00C72145">
            <w:pPr>
              <w:ind w:firstLine="255"/>
              <w:jc w:val="both"/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8ACDA22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proofErr w:type="spellStart"/>
            <w:r w:rsidRPr="0044475F">
              <w:rPr>
                <w:sz w:val="20"/>
                <w:szCs w:val="20"/>
              </w:rPr>
              <w:t>Комбинир</w:t>
            </w:r>
            <w:proofErr w:type="spellEnd"/>
            <w:r w:rsidRPr="0044475F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A394216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r w:rsidRPr="0044475F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1A929E0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r w:rsidRPr="0044475F">
              <w:rPr>
                <w:sz w:val="20"/>
                <w:szCs w:val="20"/>
              </w:rPr>
              <w:t>3 минуты</w:t>
            </w:r>
          </w:p>
        </w:tc>
      </w:tr>
      <w:tr w:rsidR="00E879E3" w:rsidRPr="00472B1C" w14:paraId="7F511552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31E53976" w14:textId="77777777" w:rsidR="00E879E3" w:rsidRPr="0044475F" w:rsidRDefault="00E879E3" w:rsidP="00E879E3">
            <w:pPr>
              <w:pStyle w:val="a7"/>
              <w:numPr>
                <w:ilvl w:val="0"/>
                <w:numId w:val="20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1DA3DEE" w14:textId="77777777" w:rsidR="00E879E3" w:rsidRPr="0044475F" w:rsidRDefault="00E879E3" w:rsidP="00C72145">
            <w:pPr>
              <w:ind w:firstLine="318"/>
              <w:jc w:val="both"/>
            </w:pPr>
            <w:r w:rsidRPr="0044475F">
              <w:t>Прочитайте текст, выберите правильные ответы и запишите аргументы, обосновывающие выбор ответа.</w:t>
            </w:r>
          </w:p>
          <w:p w14:paraId="6C86BA09" w14:textId="77777777" w:rsidR="00E879E3" w:rsidRPr="0044475F" w:rsidRDefault="00E879E3" w:rsidP="00C72145">
            <w:pPr>
              <w:ind w:firstLine="318"/>
              <w:jc w:val="both"/>
            </w:pPr>
          </w:p>
          <w:p w14:paraId="079BDEAA" w14:textId="77777777" w:rsidR="00E879E3" w:rsidRPr="0044475F" w:rsidRDefault="00E879E3" w:rsidP="00C72145">
            <w:pPr>
              <w:ind w:firstLine="318"/>
              <w:jc w:val="both"/>
            </w:pPr>
            <w:r w:rsidRPr="0044475F">
              <w:t xml:space="preserve">Обратной связью по усилию называют… </w:t>
            </w:r>
          </w:p>
          <w:p w14:paraId="01B9C8BF" w14:textId="77777777" w:rsidR="00E879E3" w:rsidRPr="0044475F" w:rsidRDefault="00E879E3" w:rsidP="00C72145">
            <w:pPr>
              <w:ind w:firstLine="318"/>
              <w:jc w:val="both"/>
            </w:pPr>
          </w:p>
          <w:p w14:paraId="4F570893" w14:textId="77777777" w:rsidR="00E879E3" w:rsidRPr="0044475F" w:rsidRDefault="00E879E3" w:rsidP="00C72145">
            <w:pPr>
              <w:ind w:firstLine="318"/>
              <w:jc w:val="both"/>
            </w:pPr>
            <w:r w:rsidRPr="0044475F">
              <w:t>Запишите номера выбранных ответов без пробелов и точек и обоснование выбора</w:t>
            </w:r>
          </w:p>
          <w:p w14:paraId="58F0CA4B" w14:textId="77777777" w:rsidR="00E879E3" w:rsidRPr="0044475F" w:rsidRDefault="00E879E3" w:rsidP="00C72145">
            <w:pPr>
              <w:ind w:firstLine="318"/>
            </w:pPr>
            <w:r w:rsidRPr="0044475F">
              <w:t>1. использование датчиков силы для контроля взаимодействия робота с объектами;</w:t>
            </w:r>
          </w:p>
          <w:p w14:paraId="288D7664" w14:textId="77777777" w:rsidR="00E879E3" w:rsidRPr="0044475F" w:rsidRDefault="00E879E3" w:rsidP="00C72145">
            <w:pPr>
              <w:ind w:firstLine="318"/>
            </w:pPr>
            <w:r w:rsidRPr="0044475F">
              <w:t>2. игнорирование данных о силе для упрощения управления;</w:t>
            </w:r>
          </w:p>
          <w:p w14:paraId="56039752" w14:textId="77777777" w:rsidR="00E879E3" w:rsidRPr="0044475F" w:rsidRDefault="00E879E3" w:rsidP="00C72145">
            <w:pPr>
              <w:ind w:firstLine="318"/>
            </w:pPr>
            <w:r w:rsidRPr="0044475F">
              <w:t>3. механизм, позволяющий роботу адаптироваться к изменяющимся нагрузкам;</w:t>
            </w:r>
          </w:p>
          <w:p w14:paraId="62D0F915" w14:textId="77777777" w:rsidR="00E879E3" w:rsidRPr="0044475F" w:rsidRDefault="00E879E3" w:rsidP="00C72145">
            <w:pPr>
              <w:ind w:firstLine="318"/>
            </w:pPr>
            <w:r w:rsidRPr="0044475F">
              <w:t>4. передача данных о скорости движения в блок управления.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5F081BC" w14:textId="77777777" w:rsidR="00E879E3" w:rsidRPr="0044475F" w:rsidRDefault="00E879E3" w:rsidP="00C72145">
            <w:pPr>
              <w:ind w:firstLine="255"/>
              <w:jc w:val="both"/>
            </w:pPr>
            <w:r w:rsidRPr="0044475F">
              <w:t>13</w:t>
            </w:r>
          </w:p>
          <w:p w14:paraId="76ADBA5F" w14:textId="77777777" w:rsidR="00E879E3" w:rsidRPr="0044475F" w:rsidRDefault="00E879E3" w:rsidP="00C72145">
            <w:pPr>
              <w:ind w:firstLine="255"/>
              <w:jc w:val="both"/>
            </w:pPr>
            <w:r w:rsidRPr="0044475F">
              <w:t>Объяснение: Обратная связь по усилию подразумевает использование датчиков силы для адаптации робота к нагрузкам.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1D3CDBE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proofErr w:type="spellStart"/>
            <w:r w:rsidRPr="0044475F">
              <w:rPr>
                <w:sz w:val="20"/>
                <w:szCs w:val="20"/>
              </w:rPr>
              <w:t>Комбинир</w:t>
            </w:r>
            <w:proofErr w:type="spellEnd"/>
            <w:r w:rsidRPr="0044475F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588B5FC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r w:rsidRPr="0044475F">
              <w:rPr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8BA54B9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r w:rsidRPr="0044475F">
              <w:rPr>
                <w:sz w:val="20"/>
                <w:szCs w:val="20"/>
              </w:rPr>
              <w:t>5 минут</w:t>
            </w:r>
          </w:p>
        </w:tc>
      </w:tr>
      <w:tr w:rsidR="00E879E3" w:rsidRPr="00472B1C" w14:paraId="10DEEA8A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64ABDC01" w14:textId="77777777" w:rsidR="00E879E3" w:rsidRPr="0044475F" w:rsidRDefault="00E879E3" w:rsidP="00E879E3">
            <w:pPr>
              <w:pStyle w:val="a7"/>
              <w:numPr>
                <w:ilvl w:val="0"/>
                <w:numId w:val="20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023FDE3" w14:textId="77777777" w:rsidR="00E879E3" w:rsidRPr="0044475F" w:rsidRDefault="00E879E3" w:rsidP="00C72145">
            <w:pPr>
              <w:ind w:firstLine="318"/>
              <w:jc w:val="both"/>
            </w:pPr>
            <w:r w:rsidRPr="0044475F">
              <w:t>Прочитайте текст и запишите развернутый обоснованный ответ</w:t>
            </w:r>
          </w:p>
          <w:p w14:paraId="6FCFBA0A" w14:textId="77777777" w:rsidR="00E879E3" w:rsidRPr="0044475F" w:rsidRDefault="00E879E3" w:rsidP="00C72145">
            <w:pPr>
              <w:ind w:firstLine="318"/>
              <w:jc w:val="both"/>
            </w:pPr>
          </w:p>
          <w:p w14:paraId="0F2103E7" w14:textId="77777777" w:rsidR="00E879E3" w:rsidRPr="0044475F" w:rsidRDefault="00E879E3" w:rsidP="00C72145">
            <w:pPr>
              <w:ind w:firstLine="318"/>
              <w:jc w:val="both"/>
            </w:pPr>
            <w:r w:rsidRPr="0044475F">
              <w:t>Что такое «система технического зрения»? Ответ поясните.</w:t>
            </w:r>
          </w:p>
          <w:p w14:paraId="009F688C" w14:textId="77777777" w:rsidR="00E879E3" w:rsidRPr="0044475F" w:rsidRDefault="00E879E3" w:rsidP="00C72145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E7A7C1A" w14:textId="77777777" w:rsidR="00E879E3" w:rsidRPr="0044475F" w:rsidRDefault="00E879E3" w:rsidP="00C72145">
            <w:pPr>
              <w:ind w:firstLine="255"/>
              <w:jc w:val="both"/>
            </w:pPr>
            <w:r w:rsidRPr="0044475F">
              <w:t>Ответ:</w:t>
            </w:r>
          </w:p>
          <w:p w14:paraId="3BF7E8F5" w14:textId="77777777" w:rsidR="00E879E3" w:rsidRPr="0044475F" w:rsidRDefault="00E879E3" w:rsidP="00C72145">
            <w:pPr>
              <w:ind w:firstLine="255"/>
              <w:jc w:val="both"/>
            </w:pPr>
            <w:r w:rsidRPr="0044475F">
              <w:t>Комплекс устройств и алгоритмов для анализа изображений и видео.</w:t>
            </w:r>
          </w:p>
          <w:p w14:paraId="30B0D998" w14:textId="77777777" w:rsidR="00E879E3" w:rsidRPr="0044475F" w:rsidRDefault="00E879E3" w:rsidP="00C72145">
            <w:pPr>
              <w:ind w:firstLine="255"/>
              <w:jc w:val="both"/>
            </w:pPr>
          </w:p>
          <w:p w14:paraId="0B9866DA" w14:textId="77777777" w:rsidR="00E879E3" w:rsidRPr="0044475F" w:rsidRDefault="00E879E3" w:rsidP="00C72145">
            <w:pPr>
              <w:ind w:firstLine="255"/>
              <w:jc w:val="both"/>
            </w:pPr>
            <w:r w:rsidRPr="0044475F">
              <w:t>Объяснение:</w:t>
            </w:r>
          </w:p>
          <w:p w14:paraId="70AE695F" w14:textId="77777777" w:rsidR="00E879E3" w:rsidRPr="0044475F" w:rsidRDefault="00E879E3" w:rsidP="00C72145">
            <w:pPr>
              <w:ind w:firstLine="255"/>
              <w:jc w:val="both"/>
            </w:pPr>
            <w:r w:rsidRPr="0044475F">
              <w:lastRenderedPageBreak/>
              <w:t>Система технического зрения включает камеры, процессоры и программное обеспечение для распознавания объектов, измерения расстояний и навигации. Применяется в автономных роботах и производственных линиях.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E0D59D8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r w:rsidRPr="0044475F">
              <w:rPr>
                <w:sz w:val="20"/>
                <w:szCs w:val="20"/>
              </w:rPr>
              <w:lastRenderedPageBreak/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13CA8E2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r w:rsidRPr="0044475F">
              <w:rPr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F27B1DA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r w:rsidRPr="0044475F">
              <w:rPr>
                <w:sz w:val="20"/>
                <w:szCs w:val="20"/>
              </w:rPr>
              <w:t>5 минут</w:t>
            </w:r>
          </w:p>
        </w:tc>
      </w:tr>
      <w:tr w:rsidR="00E879E3" w:rsidRPr="009803D7" w14:paraId="2EA325CC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52D86AA7" w14:textId="77777777" w:rsidR="00E879E3" w:rsidRPr="0044475F" w:rsidRDefault="00E879E3" w:rsidP="00E879E3">
            <w:pPr>
              <w:pStyle w:val="a7"/>
              <w:numPr>
                <w:ilvl w:val="0"/>
                <w:numId w:val="20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805D30" w14:textId="77777777" w:rsidR="00E879E3" w:rsidRPr="0044475F" w:rsidRDefault="00E879E3" w:rsidP="00C72145">
            <w:pPr>
              <w:ind w:firstLine="318"/>
              <w:jc w:val="both"/>
            </w:pPr>
            <w:r w:rsidRPr="0044475F">
              <w:t>Прочитайте текст и запишите развернутый обоснованный ответ</w:t>
            </w:r>
          </w:p>
          <w:p w14:paraId="7E83D014" w14:textId="77777777" w:rsidR="00E879E3" w:rsidRPr="0044475F" w:rsidRDefault="00E879E3" w:rsidP="00C72145">
            <w:pPr>
              <w:ind w:firstLine="318"/>
              <w:jc w:val="both"/>
            </w:pPr>
          </w:p>
          <w:p w14:paraId="21D280B6" w14:textId="77777777" w:rsidR="00E879E3" w:rsidRPr="0044475F" w:rsidRDefault="00E879E3" w:rsidP="00C72145">
            <w:pPr>
              <w:ind w:firstLine="318"/>
              <w:jc w:val="both"/>
            </w:pPr>
            <w:r w:rsidRPr="0044475F">
              <w:t>Какой тип двигателя — шаговый или сервопривод — лучше использовать для точного позиционирования робота? Объясните почему.</w:t>
            </w:r>
          </w:p>
          <w:p w14:paraId="23A079E5" w14:textId="77777777" w:rsidR="00E879E3" w:rsidRPr="0044475F" w:rsidRDefault="00E879E3" w:rsidP="00C72145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E710D5F" w14:textId="77777777" w:rsidR="00E879E3" w:rsidRPr="0044475F" w:rsidRDefault="00E879E3" w:rsidP="00C72145">
            <w:pPr>
              <w:ind w:firstLine="255"/>
              <w:jc w:val="both"/>
            </w:pPr>
            <w:r w:rsidRPr="0044475F">
              <w:t>Ответ:</w:t>
            </w:r>
          </w:p>
          <w:p w14:paraId="321AE4C8" w14:textId="77777777" w:rsidR="00E879E3" w:rsidRPr="0044475F" w:rsidRDefault="00E879E3" w:rsidP="00C72145">
            <w:pPr>
              <w:ind w:firstLine="255"/>
              <w:jc w:val="both"/>
            </w:pPr>
            <w:r w:rsidRPr="0044475F">
              <w:t>Для точного позиционирования лучше использовать сервопривод.</w:t>
            </w:r>
          </w:p>
          <w:p w14:paraId="4CC79C61" w14:textId="77777777" w:rsidR="00E879E3" w:rsidRPr="0044475F" w:rsidRDefault="00E879E3" w:rsidP="00C72145">
            <w:pPr>
              <w:ind w:firstLine="255"/>
              <w:jc w:val="both"/>
            </w:pPr>
          </w:p>
          <w:p w14:paraId="20C71945" w14:textId="77777777" w:rsidR="00E879E3" w:rsidRPr="0044475F" w:rsidRDefault="00E879E3" w:rsidP="00C72145">
            <w:pPr>
              <w:ind w:firstLine="255"/>
              <w:jc w:val="both"/>
            </w:pPr>
            <w:r w:rsidRPr="0044475F">
              <w:t>Объяснение:</w:t>
            </w:r>
          </w:p>
          <w:p w14:paraId="1121325A" w14:textId="77777777" w:rsidR="00E879E3" w:rsidRPr="0044475F" w:rsidRDefault="00E879E3" w:rsidP="00C72145">
            <w:pPr>
              <w:ind w:firstLine="255"/>
              <w:jc w:val="both"/>
            </w:pPr>
            <w:r w:rsidRPr="0044475F">
              <w:t>Сервоприводы оснащены обратной связью, что позволяет точно контролировать положение вала. Шаговые двигатели, хотя и обеспечивают точное перемещение на шаг, не имеют обратной связи и могут пропускать шаги при перегрузках.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9568B5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r w:rsidRPr="0044475F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BDEC292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r w:rsidRPr="0044475F">
              <w:rPr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BDB1435" w14:textId="77777777" w:rsidR="00E879E3" w:rsidRPr="0044475F" w:rsidRDefault="00E879E3" w:rsidP="00C72145">
            <w:pPr>
              <w:jc w:val="center"/>
              <w:rPr>
                <w:sz w:val="20"/>
                <w:szCs w:val="20"/>
              </w:rPr>
            </w:pPr>
            <w:r w:rsidRPr="0044475F">
              <w:rPr>
                <w:sz w:val="20"/>
                <w:szCs w:val="20"/>
              </w:rPr>
              <w:t>10 минут</w:t>
            </w:r>
          </w:p>
        </w:tc>
      </w:tr>
    </w:tbl>
    <w:p w14:paraId="4C534958" w14:textId="77777777" w:rsidR="004507BF" w:rsidRPr="004C1897" w:rsidRDefault="004507BF" w:rsidP="004507BF"/>
    <w:p w14:paraId="32319F12" w14:textId="77777777" w:rsidR="004507BF" w:rsidRPr="004C1897" w:rsidRDefault="004507BF" w:rsidP="004507BF">
      <w:pPr>
        <w:spacing w:after="160" w:line="278" w:lineRule="auto"/>
      </w:pPr>
      <w:r w:rsidRPr="004C1897">
        <w:br w:type="page"/>
      </w:r>
    </w:p>
    <w:p w14:paraId="34B030CF" w14:textId="65A7E6BD" w:rsidR="004507BF" w:rsidRPr="004C1897" w:rsidRDefault="007E14E8" w:rsidP="004507BF">
      <w:pPr>
        <w:jc w:val="both"/>
        <w:rPr>
          <w:color w:val="000000"/>
        </w:rPr>
      </w:pPr>
      <w:r>
        <w:lastRenderedPageBreak/>
        <w:t>ПК 1.6 – Разрабатывать технологическую документацию по изготовлению деталей машин, в т.ч. с применением систем автоматизированного проектирования</w:t>
      </w:r>
    </w:p>
    <w:p w14:paraId="664D42AC" w14:textId="77777777" w:rsidR="004507BF" w:rsidRPr="004C1897" w:rsidRDefault="004507BF" w:rsidP="004507BF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79"/>
        <w:gridCol w:w="3887"/>
        <w:gridCol w:w="1170"/>
        <w:gridCol w:w="1228"/>
        <w:gridCol w:w="1046"/>
      </w:tblGrid>
      <w:tr w:rsidR="00E879E3" w:rsidRPr="00472B1C" w14:paraId="7506DE40" w14:textId="77777777" w:rsidTr="00C72145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7AF3077F" w14:textId="77777777" w:rsidR="00E879E3" w:rsidRPr="00472B1C" w:rsidRDefault="00E879E3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87384A7" w14:textId="77777777" w:rsidR="00E879E3" w:rsidRPr="00472B1C" w:rsidRDefault="00E879E3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62B4DBB3" w14:textId="77777777" w:rsidR="00E879E3" w:rsidRPr="00472B1C" w:rsidRDefault="00E879E3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4F5D447C" w14:textId="77777777" w:rsidR="00E879E3" w:rsidRPr="00472B1C" w:rsidRDefault="00E879E3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48191673" w14:textId="77777777" w:rsidR="00E879E3" w:rsidRPr="00472B1C" w:rsidRDefault="00E879E3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057F059C" w14:textId="77777777" w:rsidR="00E879E3" w:rsidRPr="00472B1C" w:rsidRDefault="00E879E3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E879E3" w:rsidRPr="00936257" w14:paraId="048796BB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23894060" w14:textId="77777777" w:rsidR="00E879E3" w:rsidRPr="00472B1C" w:rsidRDefault="00E879E3" w:rsidP="00E879E3">
            <w:pPr>
              <w:pStyle w:val="a7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37777EB" w14:textId="77777777" w:rsidR="00E879E3" w:rsidRPr="00472B1C" w:rsidRDefault="00E879E3" w:rsidP="00C72145">
            <w:pPr>
              <w:ind w:firstLine="318"/>
              <w:jc w:val="both"/>
            </w:pPr>
            <w:r w:rsidRPr="00472B1C">
              <w:t>Прочитайте текст и установите соответствие</w:t>
            </w:r>
          </w:p>
          <w:p w14:paraId="7940526D" w14:textId="77777777" w:rsidR="00E879E3" w:rsidRDefault="00E879E3" w:rsidP="00C72145">
            <w:pPr>
              <w:widowControl w:val="0"/>
              <w:ind w:firstLine="318"/>
              <w:jc w:val="both"/>
              <w:rPr>
                <w:i/>
                <w:shd w:val="clear" w:color="auto" w:fill="FFFFFF"/>
              </w:rPr>
            </w:pPr>
          </w:p>
          <w:p w14:paraId="33A71A8E" w14:textId="77777777" w:rsidR="00E879E3" w:rsidRDefault="00E879E3" w:rsidP="00C72145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Установите соответствие между методами оцифровки и их применением</w:t>
            </w:r>
          </w:p>
          <w:p w14:paraId="2CB29646" w14:textId="77777777" w:rsidR="00E879E3" w:rsidRPr="00472B1C" w:rsidRDefault="00E879E3" w:rsidP="00C72145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5A3BC95B" w14:textId="77777777" w:rsidR="00E879E3" w:rsidRPr="00472B1C" w:rsidRDefault="00E879E3" w:rsidP="00C72145">
            <w:pPr>
              <w:ind w:firstLine="318"/>
              <w:jc w:val="both"/>
            </w:pPr>
            <w:r w:rsidRPr="00472B1C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787"/>
            </w:tblGrid>
            <w:tr w:rsidR="00E879E3" w:rsidRPr="00472B1C" w14:paraId="59C183C2" w14:textId="77777777" w:rsidTr="0044475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2A87E4D" w14:textId="77777777" w:rsidR="00E879E3" w:rsidRPr="00472B1C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022C6F" w14:textId="77777777" w:rsidR="00E879E3" w:rsidRPr="00D85540" w:rsidRDefault="00E879E3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F43DD">
                    <w:rPr>
                      <w:rFonts w:ascii="Times New Roman" w:hAnsi="Times New Roman" w:cs="Times New Roman"/>
                    </w:rPr>
                    <w:t>Применяется для создания 3D-моделей объектов с использованием снимков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F6F7DB5" w14:textId="77777777" w:rsidR="00E879E3" w:rsidRPr="00D85540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787" w:type="dxa"/>
                  <w:tcMar>
                    <w:left w:w="28" w:type="dxa"/>
                    <w:right w:w="28" w:type="dxa"/>
                  </w:tcMar>
                </w:tcPr>
                <w:p w14:paraId="03366B5D" w14:textId="77777777" w:rsidR="00E879E3" w:rsidRPr="00D85540" w:rsidRDefault="00E879E3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F43DD">
                    <w:rPr>
                      <w:rFonts w:ascii="Times New Roman" w:hAnsi="Times New Roman" w:cs="Times New Roman"/>
                    </w:rPr>
                    <w:t>Фотограмметрия</w:t>
                  </w:r>
                </w:p>
              </w:tc>
            </w:tr>
            <w:tr w:rsidR="00E879E3" w:rsidRPr="00472B1C" w14:paraId="3A362969" w14:textId="77777777" w:rsidTr="0044475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FE8936D" w14:textId="77777777" w:rsidR="00E879E3" w:rsidRPr="00472B1C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86CA74C" w14:textId="77777777" w:rsidR="00E879E3" w:rsidRPr="00D85540" w:rsidRDefault="00E879E3" w:rsidP="00C72145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9F43DD">
                    <w:rPr>
                      <w:rFonts w:ascii="Times New Roman" w:hAnsi="Times New Roman" w:cs="Times New Roman"/>
                    </w:rPr>
                    <w:t>Оцифровка через проекцию структуры света и анализ деформаций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B5ADB44" w14:textId="77777777" w:rsidR="00E879E3" w:rsidRPr="00D85540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787" w:type="dxa"/>
                  <w:tcMar>
                    <w:left w:w="28" w:type="dxa"/>
                    <w:right w:w="28" w:type="dxa"/>
                  </w:tcMar>
                </w:tcPr>
                <w:p w14:paraId="379A6C36" w14:textId="77777777" w:rsidR="00E879E3" w:rsidRPr="00D85540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F43DD">
                    <w:rPr>
                      <w:rFonts w:ascii="Times New Roman" w:hAnsi="Times New Roman" w:cs="Times New Roman"/>
                    </w:rPr>
                    <w:t>3D-сканирование с помощью структуры света</w:t>
                  </w:r>
                </w:p>
              </w:tc>
            </w:tr>
            <w:tr w:rsidR="00E879E3" w:rsidRPr="00472B1C" w14:paraId="5FDF991D" w14:textId="77777777" w:rsidTr="0044475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ADF7A29" w14:textId="77777777" w:rsidR="00E879E3" w:rsidRPr="00472B1C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A5E48A3" w14:textId="77777777" w:rsidR="00E879E3" w:rsidRPr="00D85540" w:rsidRDefault="00E879E3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F43DD">
                    <w:rPr>
                      <w:rFonts w:ascii="Times New Roman" w:hAnsi="Times New Roman" w:cs="Times New Roman"/>
                    </w:rPr>
                    <w:t>Оцифровка микрообъектов с использованием высококачественной оптики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E159BF0" w14:textId="77777777" w:rsidR="00E879E3" w:rsidRPr="00D85540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787" w:type="dxa"/>
                  <w:tcMar>
                    <w:left w:w="28" w:type="dxa"/>
                    <w:right w:w="28" w:type="dxa"/>
                  </w:tcMar>
                </w:tcPr>
                <w:p w14:paraId="6E0C1070" w14:textId="77777777" w:rsidR="00E879E3" w:rsidRPr="00D85540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F43DD">
                    <w:rPr>
                      <w:rFonts w:ascii="Times New Roman" w:hAnsi="Times New Roman" w:cs="Times New Roman"/>
                    </w:rPr>
                    <w:t>Микроскопия с высокой разрешающей способностью</w:t>
                  </w:r>
                </w:p>
              </w:tc>
            </w:tr>
            <w:tr w:rsidR="00E879E3" w:rsidRPr="00472B1C" w14:paraId="09107315" w14:textId="77777777" w:rsidTr="0044475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001D444" w14:textId="4CA12298" w:rsidR="00E879E3" w:rsidRPr="00472B1C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138E94F" w14:textId="77777777" w:rsidR="00E879E3" w:rsidRPr="00D85540" w:rsidRDefault="00E879E3" w:rsidP="00C7214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F5B1C70" w14:textId="77777777" w:rsidR="00E879E3" w:rsidRPr="00D85540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787" w:type="dxa"/>
                  <w:tcMar>
                    <w:left w:w="28" w:type="dxa"/>
                    <w:right w:w="28" w:type="dxa"/>
                  </w:tcMar>
                </w:tcPr>
                <w:p w14:paraId="655F035A" w14:textId="77777777" w:rsidR="00E879E3" w:rsidRPr="00D85540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F43DD">
                    <w:rPr>
                      <w:rFonts w:ascii="Times New Roman" w:hAnsi="Times New Roman" w:cs="Times New Roman"/>
                    </w:rPr>
                    <w:t>Лазерное сканирование</w:t>
                  </w:r>
                </w:p>
              </w:tc>
            </w:tr>
          </w:tbl>
          <w:p w14:paraId="5C8F4150" w14:textId="77777777" w:rsidR="00E879E3" w:rsidRPr="00472B1C" w:rsidRDefault="00E879E3" w:rsidP="00C72145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EC98A14" w14:textId="77777777" w:rsidR="00E879E3" w:rsidRPr="00C54E0B" w:rsidRDefault="00E879E3" w:rsidP="00C72145">
            <w:pPr>
              <w:rPr>
                <w:i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E879E3" w:rsidRPr="00472B1C" w14:paraId="4F53B84B" w14:textId="77777777" w:rsidTr="00C72145">
              <w:tc>
                <w:tcPr>
                  <w:tcW w:w="532" w:type="dxa"/>
                </w:tcPr>
                <w:p w14:paraId="14C31050" w14:textId="77777777" w:rsidR="00E879E3" w:rsidRPr="00472B1C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1A558809" w14:textId="77777777" w:rsidR="00E879E3" w:rsidRPr="00472B1C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5E5072DF" w14:textId="77777777" w:rsidR="00E879E3" w:rsidRPr="00472B1C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879E3" w:rsidRPr="00472B1C" w14:paraId="0A69C52C" w14:textId="77777777" w:rsidTr="00C72145">
              <w:tc>
                <w:tcPr>
                  <w:tcW w:w="532" w:type="dxa"/>
                </w:tcPr>
                <w:p w14:paraId="59D1E292" w14:textId="77777777" w:rsidR="00E879E3" w:rsidRPr="00472B1C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63EDE642" w14:textId="77777777" w:rsidR="00E879E3" w:rsidRPr="00472B1C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38A76F68" w14:textId="77777777" w:rsidR="00E879E3" w:rsidRPr="00472B1C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16BDDB0A" w14:textId="77777777" w:rsidR="00E879E3" w:rsidRDefault="00E879E3" w:rsidP="00C72145">
            <w:pPr>
              <w:rPr>
                <w:i/>
                <w:sz w:val="22"/>
              </w:rPr>
            </w:pPr>
          </w:p>
          <w:p w14:paraId="0C88CF00" w14:textId="77777777" w:rsidR="00E879E3" w:rsidRDefault="00E879E3" w:rsidP="00C72145">
            <w:pPr>
              <w:rPr>
                <w:i/>
              </w:rPr>
            </w:pPr>
          </w:p>
          <w:p w14:paraId="7779E799" w14:textId="77777777" w:rsidR="00E879E3" w:rsidRPr="00472B1C" w:rsidRDefault="00E879E3" w:rsidP="00C72145"/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AB6C60E" w14:textId="77777777" w:rsidR="00E879E3" w:rsidRPr="00472B1C" w:rsidRDefault="00E879E3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0D8C918" w14:textId="77777777" w:rsidR="00E879E3" w:rsidRPr="00472B1C" w:rsidRDefault="00E879E3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7A79EE5" w14:textId="77777777" w:rsidR="00E879E3" w:rsidRPr="00936257" w:rsidRDefault="00E879E3" w:rsidP="00C72145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указать время выполнения от 1 до 3 минут</w:t>
            </w:r>
          </w:p>
        </w:tc>
      </w:tr>
      <w:tr w:rsidR="00E879E3" w:rsidRPr="00472B1C" w14:paraId="37211ABA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60AE27BF" w14:textId="77777777" w:rsidR="00E879E3" w:rsidRPr="00472B1C" w:rsidRDefault="00E879E3" w:rsidP="00E879E3">
            <w:pPr>
              <w:pStyle w:val="a7"/>
              <w:numPr>
                <w:ilvl w:val="0"/>
                <w:numId w:val="2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437C3D9" w14:textId="77777777" w:rsidR="00E879E3" w:rsidRPr="00472B1C" w:rsidRDefault="00E879E3" w:rsidP="00C72145">
            <w:pPr>
              <w:ind w:firstLine="318"/>
              <w:jc w:val="both"/>
            </w:pPr>
            <w:r w:rsidRPr="00472B1C">
              <w:t>Прочитайте текст и установите соответствие</w:t>
            </w:r>
          </w:p>
          <w:p w14:paraId="3A61202B" w14:textId="77777777" w:rsidR="00E879E3" w:rsidRDefault="00E879E3" w:rsidP="00C72145">
            <w:pPr>
              <w:widowControl w:val="0"/>
              <w:ind w:firstLine="318"/>
              <w:jc w:val="both"/>
              <w:rPr>
                <w:i/>
                <w:shd w:val="clear" w:color="auto" w:fill="FFFFFF"/>
              </w:rPr>
            </w:pPr>
          </w:p>
          <w:p w14:paraId="3B1BDE46" w14:textId="77777777" w:rsidR="00E879E3" w:rsidRPr="00A21175" w:rsidRDefault="00E879E3" w:rsidP="00C72145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  <w:r w:rsidRPr="00A21175">
              <w:rPr>
                <w:shd w:val="clear" w:color="auto" w:fill="FFFFFF"/>
              </w:rPr>
              <w:t xml:space="preserve">Установите соответствие между </w:t>
            </w:r>
            <w:r>
              <w:rPr>
                <w:shd w:val="clear" w:color="auto" w:fill="FFFFFF"/>
              </w:rPr>
              <w:t>методами оцифровки</w:t>
            </w:r>
            <w:r w:rsidRPr="00A21175">
              <w:rPr>
                <w:shd w:val="clear" w:color="auto" w:fill="FFFFFF"/>
              </w:rPr>
              <w:t xml:space="preserve"> и их характеристикой</w:t>
            </w:r>
          </w:p>
          <w:p w14:paraId="372AF64D" w14:textId="77777777" w:rsidR="00E879E3" w:rsidRPr="00472B1C" w:rsidRDefault="00E879E3" w:rsidP="00C72145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0637BDC5" w14:textId="77777777" w:rsidR="00E879E3" w:rsidRPr="00472B1C" w:rsidRDefault="00E879E3" w:rsidP="00C72145">
            <w:pPr>
              <w:ind w:firstLine="318"/>
              <w:jc w:val="both"/>
            </w:pPr>
            <w:r w:rsidRPr="00472B1C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28"/>
              <w:gridCol w:w="3930"/>
              <w:gridCol w:w="388"/>
              <w:gridCol w:w="2467"/>
            </w:tblGrid>
            <w:tr w:rsidR="00E879E3" w:rsidRPr="00472B1C" w14:paraId="571D059E" w14:textId="77777777" w:rsidTr="0044475F">
              <w:tc>
                <w:tcPr>
                  <w:tcW w:w="328" w:type="dxa"/>
                  <w:tcMar>
                    <w:left w:w="28" w:type="dxa"/>
                    <w:right w:w="28" w:type="dxa"/>
                  </w:tcMar>
                </w:tcPr>
                <w:p w14:paraId="2377E138" w14:textId="77777777" w:rsidR="00E879E3" w:rsidRPr="00472B1C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lastRenderedPageBreak/>
                    <w:t>1.</w:t>
                  </w:r>
                </w:p>
              </w:tc>
              <w:tc>
                <w:tcPr>
                  <w:tcW w:w="3930" w:type="dxa"/>
                  <w:tcMar>
                    <w:left w:w="28" w:type="dxa"/>
                    <w:right w:w="28" w:type="dxa"/>
                  </w:tcMar>
                </w:tcPr>
                <w:p w14:paraId="4907F317" w14:textId="77777777" w:rsidR="00E879E3" w:rsidRPr="00472B1C" w:rsidRDefault="00E879E3" w:rsidP="00C7214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A21175">
                    <w:rPr>
                      <w:rFonts w:ascii="Times New Roman" w:hAnsi="Times New Roman" w:cs="Times New Roman"/>
                    </w:rPr>
                    <w:t>Метод получения 3D данных путем анализа двух или более изображений одного объекта с разных углов.</w:t>
                  </w:r>
                </w:p>
              </w:tc>
              <w:tc>
                <w:tcPr>
                  <w:tcW w:w="388" w:type="dxa"/>
                  <w:tcMar>
                    <w:left w:w="28" w:type="dxa"/>
                    <w:right w:w="28" w:type="dxa"/>
                  </w:tcMar>
                </w:tcPr>
                <w:p w14:paraId="510599B6" w14:textId="77777777" w:rsidR="00E879E3" w:rsidRPr="00472B1C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467" w:type="dxa"/>
                  <w:tcMar>
                    <w:left w:w="28" w:type="dxa"/>
                    <w:right w:w="28" w:type="dxa"/>
                  </w:tcMar>
                </w:tcPr>
                <w:p w14:paraId="5EE6CB95" w14:textId="77777777" w:rsidR="00E879E3" w:rsidRPr="00472B1C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21175">
                    <w:rPr>
                      <w:rFonts w:ascii="Times New Roman" w:hAnsi="Times New Roman" w:cs="Times New Roman"/>
                    </w:rPr>
                    <w:t>Триангуляция</w:t>
                  </w:r>
                </w:p>
              </w:tc>
            </w:tr>
            <w:tr w:rsidR="00E879E3" w:rsidRPr="00472B1C" w14:paraId="552852B0" w14:textId="77777777" w:rsidTr="0044475F">
              <w:tc>
                <w:tcPr>
                  <w:tcW w:w="328" w:type="dxa"/>
                  <w:tcMar>
                    <w:left w:w="28" w:type="dxa"/>
                    <w:right w:w="28" w:type="dxa"/>
                  </w:tcMar>
                </w:tcPr>
                <w:p w14:paraId="0F6D6D38" w14:textId="77777777" w:rsidR="00E879E3" w:rsidRPr="00472B1C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930" w:type="dxa"/>
                  <w:tcMar>
                    <w:left w:w="28" w:type="dxa"/>
                    <w:right w:w="28" w:type="dxa"/>
                  </w:tcMar>
                </w:tcPr>
                <w:p w14:paraId="7403C99E" w14:textId="77777777" w:rsidR="00E879E3" w:rsidRPr="00472B1C" w:rsidRDefault="00E879E3" w:rsidP="00C72145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A21175">
                    <w:rPr>
                      <w:rFonts w:ascii="Times New Roman" w:hAnsi="Times New Roman" w:cs="Times New Roman"/>
                    </w:rPr>
                    <w:t>Технология, применяемая для обработки данных, полученных при помощи лазера для точного измерения объектов.</w:t>
                  </w:r>
                </w:p>
              </w:tc>
              <w:tc>
                <w:tcPr>
                  <w:tcW w:w="388" w:type="dxa"/>
                  <w:tcMar>
                    <w:left w:w="28" w:type="dxa"/>
                    <w:right w:w="28" w:type="dxa"/>
                  </w:tcMar>
                </w:tcPr>
                <w:p w14:paraId="505AAF27" w14:textId="77777777" w:rsidR="00E879E3" w:rsidRPr="00472B1C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467" w:type="dxa"/>
                  <w:tcMar>
                    <w:left w:w="28" w:type="dxa"/>
                    <w:right w:w="28" w:type="dxa"/>
                  </w:tcMar>
                </w:tcPr>
                <w:p w14:paraId="41FE55A4" w14:textId="77777777" w:rsidR="00E879E3" w:rsidRPr="00472B1C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21175">
                    <w:rPr>
                      <w:rFonts w:ascii="Times New Roman" w:hAnsi="Times New Roman" w:cs="Times New Roman"/>
                    </w:rPr>
                    <w:t>Стереофотограмметрия</w:t>
                  </w:r>
                </w:p>
              </w:tc>
            </w:tr>
            <w:tr w:rsidR="00E879E3" w:rsidRPr="00472B1C" w14:paraId="63C207BA" w14:textId="77777777" w:rsidTr="0044475F">
              <w:tc>
                <w:tcPr>
                  <w:tcW w:w="328" w:type="dxa"/>
                  <w:tcMar>
                    <w:left w:w="28" w:type="dxa"/>
                    <w:right w:w="28" w:type="dxa"/>
                  </w:tcMar>
                </w:tcPr>
                <w:p w14:paraId="06F9092D" w14:textId="77777777" w:rsidR="00E879E3" w:rsidRPr="00472B1C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930" w:type="dxa"/>
                  <w:tcMar>
                    <w:left w:w="28" w:type="dxa"/>
                    <w:right w:w="28" w:type="dxa"/>
                  </w:tcMar>
                </w:tcPr>
                <w:p w14:paraId="1AE1B1A8" w14:textId="77777777" w:rsidR="00E879E3" w:rsidRPr="00472B1C" w:rsidRDefault="00E879E3" w:rsidP="00C7214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A21175">
                    <w:rPr>
                      <w:rFonts w:ascii="Times New Roman" w:hAnsi="Times New Roman" w:cs="Times New Roman"/>
                    </w:rPr>
                    <w:t>Метод создания трехмерных объектов на основе анализа пикселей изображений.</w:t>
                  </w:r>
                </w:p>
              </w:tc>
              <w:tc>
                <w:tcPr>
                  <w:tcW w:w="388" w:type="dxa"/>
                  <w:tcMar>
                    <w:left w:w="28" w:type="dxa"/>
                    <w:right w:w="28" w:type="dxa"/>
                  </w:tcMar>
                </w:tcPr>
                <w:p w14:paraId="5F69373F" w14:textId="77777777" w:rsidR="00E879E3" w:rsidRPr="00472B1C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467" w:type="dxa"/>
                  <w:tcMar>
                    <w:left w:w="28" w:type="dxa"/>
                    <w:right w:w="28" w:type="dxa"/>
                  </w:tcMar>
                </w:tcPr>
                <w:p w14:paraId="62795516" w14:textId="77777777" w:rsidR="00E879E3" w:rsidRPr="00472B1C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21175">
                    <w:rPr>
                      <w:rFonts w:ascii="Times New Roman" w:hAnsi="Times New Roman" w:cs="Times New Roman"/>
                    </w:rPr>
                    <w:t>Растровая обработка</w:t>
                  </w:r>
                </w:p>
              </w:tc>
            </w:tr>
            <w:tr w:rsidR="00E879E3" w:rsidRPr="00472B1C" w14:paraId="5391D713" w14:textId="77777777" w:rsidTr="0044475F">
              <w:tc>
                <w:tcPr>
                  <w:tcW w:w="328" w:type="dxa"/>
                  <w:tcMar>
                    <w:left w:w="28" w:type="dxa"/>
                    <w:right w:w="28" w:type="dxa"/>
                  </w:tcMar>
                </w:tcPr>
                <w:p w14:paraId="25AF6980" w14:textId="4B90BC4F" w:rsidR="00E879E3" w:rsidRPr="00472B1C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0" w:type="dxa"/>
                  <w:tcMar>
                    <w:left w:w="28" w:type="dxa"/>
                    <w:right w:w="28" w:type="dxa"/>
                  </w:tcMar>
                </w:tcPr>
                <w:p w14:paraId="556F21CD" w14:textId="77777777" w:rsidR="00E879E3" w:rsidRPr="00472B1C" w:rsidRDefault="00E879E3" w:rsidP="00C7214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88" w:type="dxa"/>
                  <w:tcMar>
                    <w:left w:w="28" w:type="dxa"/>
                    <w:right w:w="28" w:type="dxa"/>
                  </w:tcMar>
                </w:tcPr>
                <w:p w14:paraId="23708832" w14:textId="77777777" w:rsidR="00E879E3" w:rsidRPr="00472B1C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467" w:type="dxa"/>
                  <w:tcMar>
                    <w:left w:w="28" w:type="dxa"/>
                    <w:right w:w="28" w:type="dxa"/>
                  </w:tcMar>
                </w:tcPr>
                <w:p w14:paraId="2F25AE06" w14:textId="77777777" w:rsidR="00E879E3" w:rsidRPr="00472B1C" w:rsidRDefault="00E879E3" w:rsidP="00C72145">
                  <w:pPr>
                    <w:pStyle w:val="a7"/>
                    <w:tabs>
                      <w:tab w:val="left" w:pos="324"/>
                    </w:tabs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ab/>
                  </w:r>
                  <w:r w:rsidRPr="00A21175">
                    <w:rPr>
                      <w:rFonts w:ascii="Times New Roman" w:hAnsi="Times New Roman" w:cs="Times New Roman"/>
                    </w:rPr>
                    <w:t>Моделирование по точечным облакам</w:t>
                  </w:r>
                </w:p>
              </w:tc>
            </w:tr>
          </w:tbl>
          <w:p w14:paraId="3ED4F7BA" w14:textId="77777777" w:rsidR="00E879E3" w:rsidRPr="00472B1C" w:rsidRDefault="00E879E3" w:rsidP="00C72145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B306E45" w14:textId="77777777" w:rsidR="00E879E3" w:rsidRPr="00C54E0B" w:rsidRDefault="00E879E3" w:rsidP="00C72145">
            <w:pPr>
              <w:rPr>
                <w:i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E879E3" w:rsidRPr="00472B1C" w14:paraId="3BD49B50" w14:textId="77777777" w:rsidTr="00C72145">
              <w:tc>
                <w:tcPr>
                  <w:tcW w:w="532" w:type="dxa"/>
                </w:tcPr>
                <w:p w14:paraId="5C02FC6B" w14:textId="77777777" w:rsidR="00E879E3" w:rsidRPr="00472B1C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799A8D47" w14:textId="77777777" w:rsidR="00E879E3" w:rsidRPr="00472B1C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392AD906" w14:textId="77777777" w:rsidR="00E879E3" w:rsidRPr="00472B1C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879E3" w:rsidRPr="00472B1C" w14:paraId="48BDA5C6" w14:textId="77777777" w:rsidTr="00C72145">
              <w:tc>
                <w:tcPr>
                  <w:tcW w:w="532" w:type="dxa"/>
                </w:tcPr>
                <w:p w14:paraId="6657279F" w14:textId="77777777" w:rsidR="00E879E3" w:rsidRPr="00472B1C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3897FD9E" w14:textId="77777777" w:rsidR="00E879E3" w:rsidRPr="00472B1C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39E95DBB" w14:textId="77777777" w:rsidR="00E879E3" w:rsidRPr="00472B1C" w:rsidRDefault="00E879E3" w:rsidP="00C7214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2E8D8AC7" w14:textId="77777777" w:rsidR="00E879E3" w:rsidRDefault="00E879E3" w:rsidP="00C72145">
            <w:pPr>
              <w:rPr>
                <w:i/>
                <w:sz w:val="22"/>
              </w:rPr>
            </w:pPr>
          </w:p>
          <w:p w14:paraId="0711B2B6" w14:textId="77777777" w:rsidR="00E879E3" w:rsidRDefault="00E879E3" w:rsidP="00C72145">
            <w:pPr>
              <w:rPr>
                <w:i/>
              </w:rPr>
            </w:pPr>
          </w:p>
          <w:p w14:paraId="4D01AF5B" w14:textId="77777777" w:rsidR="00E879E3" w:rsidRPr="00472B1C" w:rsidRDefault="00E879E3" w:rsidP="00C72145"/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B11B96" w14:textId="77777777" w:rsidR="00E879E3" w:rsidRPr="00472B1C" w:rsidRDefault="00E879E3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lastRenderedPageBreak/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97C280E" w14:textId="77777777" w:rsidR="00E879E3" w:rsidRPr="00472B1C" w:rsidRDefault="00E879E3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B195D68" w14:textId="77777777" w:rsidR="00E879E3" w:rsidRPr="00472B1C" w:rsidRDefault="00E879E3" w:rsidP="00C72145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указать время выполнения от 3 до 5 минут</w:t>
            </w:r>
          </w:p>
        </w:tc>
      </w:tr>
      <w:tr w:rsidR="00E879E3" w:rsidRPr="00472B1C" w14:paraId="52C696AC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0C0B110A" w14:textId="77777777" w:rsidR="00E879E3" w:rsidRPr="00472B1C" w:rsidRDefault="00E879E3" w:rsidP="00E879E3">
            <w:pPr>
              <w:pStyle w:val="a7"/>
              <w:numPr>
                <w:ilvl w:val="0"/>
                <w:numId w:val="2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F995A57" w14:textId="77777777" w:rsidR="00E879E3" w:rsidRPr="00472B1C" w:rsidRDefault="00E879E3" w:rsidP="00C72145">
            <w:pPr>
              <w:ind w:firstLine="318"/>
            </w:pPr>
            <w:r w:rsidRPr="00472B1C">
              <w:t>Прочитайте текст и установите последовательность</w:t>
            </w:r>
          </w:p>
          <w:p w14:paraId="592B8DCD" w14:textId="77777777" w:rsidR="00E879E3" w:rsidRDefault="00E879E3" w:rsidP="00C72145">
            <w:pPr>
              <w:tabs>
                <w:tab w:val="left" w:pos="708"/>
              </w:tabs>
              <w:ind w:firstLine="318"/>
              <w:jc w:val="both"/>
            </w:pPr>
            <w:r>
              <w:tab/>
            </w:r>
          </w:p>
          <w:p w14:paraId="76EBD546" w14:textId="77777777" w:rsidR="00E879E3" w:rsidRDefault="00E879E3" w:rsidP="00C72145">
            <w:pPr>
              <w:tabs>
                <w:tab w:val="left" w:pos="708"/>
              </w:tabs>
              <w:ind w:firstLine="318"/>
              <w:jc w:val="both"/>
            </w:pPr>
            <w:r w:rsidRPr="00A21175">
              <w:t>Установите правильную последовательность этапов при создании 3D модели с помощью рентгеновского сканера.</w:t>
            </w:r>
          </w:p>
          <w:p w14:paraId="5061DC89" w14:textId="77777777" w:rsidR="00E879E3" w:rsidRPr="00472B1C" w:rsidRDefault="00E879E3" w:rsidP="00C72145">
            <w:pPr>
              <w:tabs>
                <w:tab w:val="left" w:pos="708"/>
              </w:tabs>
              <w:ind w:firstLine="318"/>
              <w:jc w:val="both"/>
            </w:pPr>
          </w:p>
          <w:p w14:paraId="55564238" w14:textId="77777777" w:rsidR="00E879E3" w:rsidRPr="00472B1C" w:rsidRDefault="00E879E3" w:rsidP="00C72145">
            <w:pPr>
              <w:ind w:firstLine="318"/>
              <w:jc w:val="both"/>
            </w:pPr>
            <w:r w:rsidRPr="00472B1C">
              <w:t xml:space="preserve">Запишите соответствующую последовательность цифр слева направо без пробелов и точек. </w:t>
            </w:r>
          </w:p>
          <w:p w14:paraId="69373F00" w14:textId="77777777" w:rsidR="00E879E3" w:rsidRPr="00472B1C" w:rsidRDefault="00E879E3" w:rsidP="00C72145">
            <w:pPr>
              <w:ind w:firstLine="318"/>
            </w:pPr>
          </w:p>
          <w:p w14:paraId="0778C8FB" w14:textId="77777777" w:rsidR="00E879E3" w:rsidRPr="00472B1C" w:rsidRDefault="00E879E3" w:rsidP="00C72145">
            <w:pPr>
              <w:ind w:firstLine="318"/>
            </w:pPr>
            <w:r w:rsidRPr="00472B1C">
              <w:t xml:space="preserve">1. </w:t>
            </w:r>
            <w:r w:rsidRPr="00A21175">
              <w:t>Сканирование объекта с помощью рентгеновского излучения</w:t>
            </w:r>
          </w:p>
          <w:p w14:paraId="3FC300D4" w14:textId="77777777" w:rsidR="00E879E3" w:rsidRPr="00472B1C" w:rsidRDefault="00E879E3" w:rsidP="00C72145">
            <w:pPr>
              <w:ind w:firstLine="318"/>
            </w:pPr>
            <w:r w:rsidRPr="00472B1C">
              <w:t xml:space="preserve">2. </w:t>
            </w:r>
            <w:r w:rsidRPr="00A21175">
              <w:t>Обработка данных и создание 3D модели</w:t>
            </w:r>
          </w:p>
          <w:p w14:paraId="37038EF9" w14:textId="77777777" w:rsidR="00E879E3" w:rsidRPr="00472B1C" w:rsidRDefault="00E879E3" w:rsidP="00C72145">
            <w:pPr>
              <w:ind w:firstLine="318"/>
            </w:pPr>
            <w:r w:rsidRPr="00472B1C">
              <w:t xml:space="preserve">3. </w:t>
            </w:r>
            <w:r w:rsidRPr="00A21175">
              <w:t>Настройка рентгеновского оборудования</w:t>
            </w:r>
          </w:p>
          <w:p w14:paraId="1E90A4A6" w14:textId="77777777" w:rsidR="00E879E3" w:rsidRDefault="00E879E3" w:rsidP="00C72145">
            <w:pPr>
              <w:ind w:firstLine="318"/>
              <w:rPr>
                <w:i/>
              </w:rPr>
            </w:pPr>
            <w:r w:rsidRPr="00472B1C">
              <w:t xml:space="preserve">4. </w:t>
            </w:r>
            <w:r w:rsidRPr="00A21175">
              <w:t>Экспорт модели в требуемый формат</w:t>
            </w:r>
          </w:p>
          <w:p w14:paraId="2E094501" w14:textId="77777777" w:rsidR="00E879E3" w:rsidRPr="00C6179C" w:rsidRDefault="00E879E3" w:rsidP="00C72145">
            <w:pPr>
              <w:ind w:firstLine="318"/>
              <w:rPr>
                <w:i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A902E4" w14:textId="77777777" w:rsidR="00E879E3" w:rsidRPr="00A21175" w:rsidRDefault="00E879E3" w:rsidP="00C72145">
            <w:pPr>
              <w:ind w:firstLine="255"/>
            </w:pPr>
            <w:r w:rsidRPr="00A21175">
              <w:t>3124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2E0C243" w14:textId="77777777" w:rsidR="00E879E3" w:rsidRPr="00472B1C" w:rsidRDefault="00E879E3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3897197" w14:textId="77777777" w:rsidR="00E879E3" w:rsidRPr="00472B1C" w:rsidRDefault="00E879E3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AD75AE4" w14:textId="77777777" w:rsidR="00E879E3" w:rsidRPr="00472B1C" w:rsidRDefault="00E879E3" w:rsidP="00C72145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указать время выполнения от 1 до 3 минут</w:t>
            </w:r>
          </w:p>
        </w:tc>
      </w:tr>
      <w:tr w:rsidR="00E879E3" w:rsidRPr="00472B1C" w14:paraId="20A39520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278F2704" w14:textId="77777777" w:rsidR="00E879E3" w:rsidRPr="00472B1C" w:rsidRDefault="00E879E3" w:rsidP="00E879E3">
            <w:pPr>
              <w:pStyle w:val="a7"/>
              <w:numPr>
                <w:ilvl w:val="0"/>
                <w:numId w:val="2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9D898D3" w14:textId="77777777" w:rsidR="00E879E3" w:rsidRPr="00472B1C" w:rsidRDefault="00E879E3" w:rsidP="00C72145">
            <w:pPr>
              <w:ind w:firstLine="318"/>
            </w:pPr>
            <w:r w:rsidRPr="00472B1C">
              <w:t>Прочитайте текст и установите последовательность</w:t>
            </w:r>
          </w:p>
          <w:p w14:paraId="456B9E5C" w14:textId="77777777" w:rsidR="00E879E3" w:rsidRDefault="00E879E3" w:rsidP="00C72145">
            <w:pPr>
              <w:ind w:firstLine="318"/>
              <w:jc w:val="both"/>
            </w:pPr>
          </w:p>
          <w:p w14:paraId="4CA702BE" w14:textId="77777777" w:rsidR="00E879E3" w:rsidRDefault="00E879E3" w:rsidP="00C72145">
            <w:pPr>
              <w:ind w:firstLine="318"/>
              <w:jc w:val="both"/>
            </w:pPr>
            <w:r>
              <w:t xml:space="preserve">… </w:t>
            </w:r>
            <w:r w:rsidRPr="00A21175">
              <w:t xml:space="preserve">метод измерения </w:t>
            </w:r>
            <w:r>
              <w:t xml:space="preserve">… </w:t>
            </w:r>
            <w:r w:rsidRPr="00A21175">
              <w:t xml:space="preserve">основан на определении разности фаз </w:t>
            </w:r>
            <w:r>
              <w:t xml:space="preserve">… </w:t>
            </w:r>
            <w:r w:rsidRPr="00A21175">
              <w:t>и принимаемых модулированных</w:t>
            </w:r>
            <w:r>
              <w:t xml:space="preserve"> </w:t>
            </w:r>
            <w:proofErr w:type="gramStart"/>
            <w:r>
              <w:t xml:space="preserve">… </w:t>
            </w:r>
            <w:r w:rsidRPr="00A21175">
              <w:t>.</w:t>
            </w:r>
            <w:proofErr w:type="gramEnd"/>
          </w:p>
          <w:p w14:paraId="3E210C43" w14:textId="77777777" w:rsidR="00E879E3" w:rsidRPr="00472B1C" w:rsidRDefault="00E879E3" w:rsidP="00C72145">
            <w:pPr>
              <w:ind w:firstLine="318"/>
              <w:jc w:val="both"/>
            </w:pPr>
          </w:p>
          <w:p w14:paraId="14E04CFF" w14:textId="77777777" w:rsidR="00E879E3" w:rsidRPr="00472B1C" w:rsidRDefault="00E879E3" w:rsidP="00C72145">
            <w:pPr>
              <w:ind w:firstLine="318"/>
              <w:jc w:val="both"/>
            </w:pPr>
            <w:r w:rsidRPr="00472B1C">
              <w:lastRenderedPageBreak/>
              <w:t xml:space="preserve">Запишите соответствующую последовательность цифр слева направо без пробелов и точек. </w:t>
            </w:r>
          </w:p>
          <w:p w14:paraId="7BF68044" w14:textId="77777777" w:rsidR="00E879E3" w:rsidRPr="00472B1C" w:rsidRDefault="00E879E3" w:rsidP="00C72145">
            <w:pPr>
              <w:ind w:firstLine="318"/>
            </w:pPr>
          </w:p>
          <w:p w14:paraId="3AA3A24C" w14:textId="77777777" w:rsidR="00E879E3" w:rsidRPr="00472B1C" w:rsidRDefault="00E879E3" w:rsidP="00C72145">
            <w:pPr>
              <w:ind w:firstLine="318"/>
            </w:pPr>
            <w:r w:rsidRPr="00472B1C">
              <w:t xml:space="preserve">1. </w:t>
            </w:r>
            <w:r>
              <w:t>Р</w:t>
            </w:r>
            <w:r w:rsidRPr="00A21175">
              <w:t>асстояний</w:t>
            </w:r>
          </w:p>
          <w:p w14:paraId="3295FF2C" w14:textId="77777777" w:rsidR="00E879E3" w:rsidRPr="00472B1C" w:rsidRDefault="00E879E3" w:rsidP="00C72145">
            <w:pPr>
              <w:ind w:firstLine="318"/>
            </w:pPr>
            <w:r w:rsidRPr="00472B1C">
              <w:t xml:space="preserve">2. </w:t>
            </w:r>
            <w:r w:rsidRPr="00A21175">
              <w:t>Фазовый</w:t>
            </w:r>
          </w:p>
          <w:p w14:paraId="3F6B125A" w14:textId="77777777" w:rsidR="00E879E3" w:rsidRPr="00472B1C" w:rsidRDefault="00E879E3" w:rsidP="00C72145">
            <w:pPr>
              <w:ind w:firstLine="318"/>
            </w:pPr>
            <w:r w:rsidRPr="00472B1C">
              <w:t xml:space="preserve">3. </w:t>
            </w:r>
            <w:r>
              <w:t>П</w:t>
            </w:r>
            <w:r w:rsidRPr="00A21175">
              <w:t>осылаемых</w:t>
            </w:r>
          </w:p>
          <w:p w14:paraId="09ABD898" w14:textId="77777777" w:rsidR="00E879E3" w:rsidRDefault="00E879E3" w:rsidP="00C72145">
            <w:pPr>
              <w:ind w:firstLine="318"/>
              <w:rPr>
                <w:i/>
              </w:rPr>
            </w:pPr>
            <w:r w:rsidRPr="00472B1C">
              <w:t xml:space="preserve">4. </w:t>
            </w:r>
            <w:r>
              <w:t>С</w:t>
            </w:r>
            <w:r w:rsidRPr="00A21175">
              <w:t>игналов</w:t>
            </w:r>
          </w:p>
          <w:p w14:paraId="20A10727" w14:textId="77777777" w:rsidR="00E879E3" w:rsidRPr="00472B1C" w:rsidRDefault="00E879E3" w:rsidP="00C72145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C9C2507" w14:textId="77777777" w:rsidR="00E879E3" w:rsidRPr="00C6179C" w:rsidRDefault="00E879E3" w:rsidP="00C72145">
            <w:pPr>
              <w:ind w:firstLine="255"/>
            </w:pPr>
            <w:r>
              <w:lastRenderedPageBreak/>
              <w:t>2134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D4570C8" w14:textId="77777777" w:rsidR="00E879E3" w:rsidRPr="00472B1C" w:rsidRDefault="00E879E3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C04906F" w14:textId="77777777" w:rsidR="00E879E3" w:rsidRPr="00472B1C" w:rsidRDefault="00E879E3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625BBD3" w14:textId="77777777" w:rsidR="00E879E3" w:rsidRPr="00472B1C" w:rsidRDefault="00E879E3" w:rsidP="00C72145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указать время выполнения от 3 до 5 минут</w:t>
            </w:r>
          </w:p>
        </w:tc>
      </w:tr>
      <w:tr w:rsidR="00E879E3" w:rsidRPr="00472B1C" w14:paraId="6E19A5C6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3E9CAFB0" w14:textId="77777777" w:rsidR="00E879E3" w:rsidRPr="00472B1C" w:rsidRDefault="00E879E3" w:rsidP="00E879E3">
            <w:pPr>
              <w:pStyle w:val="a7"/>
              <w:numPr>
                <w:ilvl w:val="0"/>
                <w:numId w:val="2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C0CBC38" w14:textId="77777777" w:rsidR="00E879E3" w:rsidRPr="00472B1C" w:rsidRDefault="00E879E3" w:rsidP="00C72145">
            <w:pPr>
              <w:ind w:firstLine="318"/>
            </w:pPr>
            <w:r w:rsidRPr="00472B1C">
              <w:t>Прочитайте текст и установите последовательность</w:t>
            </w:r>
          </w:p>
          <w:p w14:paraId="2F9D7C8C" w14:textId="77777777" w:rsidR="00E879E3" w:rsidRDefault="00E879E3" w:rsidP="00C72145">
            <w:pPr>
              <w:ind w:firstLine="318"/>
              <w:jc w:val="both"/>
            </w:pPr>
          </w:p>
          <w:p w14:paraId="47BFD649" w14:textId="77777777" w:rsidR="00E879E3" w:rsidRDefault="00E879E3" w:rsidP="00C72145">
            <w:pPr>
              <w:ind w:firstLine="318"/>
              <w:jc w:val="both"/>
            </w:pPr>
            <w:r w:rsidRPr="00EE377A">
              <w:t xml:space="preserve">Лазерная </w:t>
            </w:r>
            <w:r>
              <w:t xml:space="preserve">… </w:t>
            </w:r>
            <w:r w:rsidRPr="00EE377A">
              <w:t xml:space="preserve">осуществляется путем </w:t>
            </w:r>
            <w:r>
              <w:t>… лазерной</w:t>
            </w:r>
            <w:r w:rsidRPr="00EE377A">
              <w:t xml:space="preserve"> линии или точки на объект, а затем регистрации ее </w:t>
            </w:r>
            <w:r>
              <w:t xml:space="preserve">… </w:t>
            </w:r>
            <w:r w:rsidRPr="00EE377A">
              <w:t>с помощью датчиков, расположенных на известном расстоянии от</w:t>
            </w:r>
            <w:r>
              <w:t xml:space="preserve"> </w:t>
            </w:r>
            <w:r w:rsidRPr="00EE377A">
              <w:t>лазерного</w:t>
            </w:r>
            <w:proofErr w:type="gramStart"/>
            <w:r>
              <w:t xml:space="preserve">… </w:t>
            </w:r>
            <w:r w:rsidRPr="00EE377A">
              <w:t>.</w:t>
            </w:r>
            <w:proofErr w:type="gramEnd"/>
          </w:p>
          <w:p w14:paraId="258C76AD" w14:textId="77777777" w:rsidR="00E879E3" w:rsidRPr="00472B1C" w:rsidRDefault="00E879E3" w:rsidP="00C72145">
            <w:pPr>
              <w:ind w:firstLine="318"/>
              <w:jc w:val="both"/>
            </w:pPr>
          </w:p>
          <w:p w14:paraId="18B1A19E" w14:textId="77777777" w:rsidR="00E879E3" w:rsidRPr="00472B1C" w:rsidRDefault="00E879E3" w:rsidP="00C72145">
            <w:pPr>
              <w:ind w:firstLine="318"/>
              <w:jc w:val="both"/>
            </w:pPr>
            <w:r w:rsidRPr="00472B1C">
              <w:t xml:space="preserve">Запишите соответствующую последовательность цифр слева направо без пробелов и точек. </w:t>
            </w:r>
          </w:p>
          <w:p w14:paraId="7191EAE9" w14:textId="77777777" w:rsidR="00E879E3" w:rsidRPr="00472B1C" w:rsidRDefault="00E879E3" w:rsidP="00C72145">
            <w:pPr>
              <w:ind w:firstLine="318"/>
            </w:pPr>
          </w:p>
          <w:p w14:paraId="05EDD58C" w14:textId="77777777" w:rsidR="00E879E3" w:rsidRPr="00472B1C" w:rsidRDefault="00E879E3" w:rsidP="00C72145">
            <w:pPr>
              <w:ind w:firstLine="318"/>
            </w:pPr>
            <w:r w:rsidRPr="00472B1C">
              <w:t xml:space="preserve">1. </w:t>
            </w:r>
            <w:r>
              <w:t>Т</w:t>
            </w:r>
            <w:r w:rsidRPr="00EE377A">
              <w:t>риангуляци</w:t>
            </w:r>
            <w:r>
              <w:t>я</w:t>
            </w:r>
          </w:p>
          <w:p w14:paraId="10261ABA" w14:textId="77777777" w:rsidR="00E879E3" w:rsidRPr="00472B1C" w:rsidRDefault="00E879E3" w:rsidP="00C72145">
            <w:pPr>
              <w:ind w:firstLine="318"/>
            </w:pPr>
            <w:r w:rsidRPr="00472B1C">
              <w:t>2.</w:t>
            </w:r>
            <w:r w:rsidRPr="00A21175">
              <w:t xml:space="preserve"> </w:t>
            </w:r>
            <w:r>
              <w:t>И</w:t>
            </w:r>
            <w:r w:rsidRPr="00EE377A">
              <w:t>сточника</w:t>
            </w:r>
          </w:p>
          <w:p w14:paraId="20DC1442" w14:textId="77777777" w:rsidR="00E879E3" w:rsidRPr="00472B1C" w:rsidRDefault="00E879E3" w:rsidP="00C72145">
            <w:pPr>
              <w:ind w:firstLine="318"/>
            </w:pPr>
            <w:r w:rsidRPr="00472B1C">
              <w:t xml:space="preserve">3. </w:t>
            </w:r>
            <w:r>
              <w:t>О</w:t>
            </w:r>
            <w:r w:rsidRPr="00EE377A">
              <w:t>тражения</w:t>
            </w:r>
          </w:p>
          <w:p w14:paraId="3601F4C7" w14:textId="77777777" w:rsidR="00E879E3" w:rsidRPr="00D85540" w:rsidRDefault="00E879E3" w:rsidP="00C72145">
            <w:pPr>
              <w:ind w:firstLine="318"/>
              <w:rPr>
                <w:i/>
              </w:rPr>
            </w:pPr>
            <w:r w:rsidRPr="00472B1C">
              <w:t xml:space="preserve">4. </w:t>
            </w:r>
            <w:r>
              <w:t>Проектирования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418571B" w14:textId="77777777" w:rsidR="00E879E3" w:rsidRPr="00472B1C" w:rsidRDefault="00E879E3" w:rsidP="00C72145">
            <w:pPr>
              <w:ind w:firstLine="255"/>
              <w:jc w:val="both"/>
            </w:pPr>
            <w:r w:rsidRPr="00EE377A">
              <w:t>1432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4D24DFF" w14:textId="77777777" w:rsidR="00E879E3" w:rsidRPr="00472B1C" w:rsidRDefault="00E879E3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3070968" w14:textId="77777777" w:rsidR="00E879E3" w:rsidRPr="00472B1C" w:rsidRDefault="00E879E3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0007F1F" w14:textId="77777777" w:rsidR="00E879E3" w:rsidRPr="00472B1C" w:rsidRDefault="00E879E3" w:rsidP="00C72145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указать время выполнения от 5 до 10 минут</w:t>
            </w:r>
          </w:p>
        </w:tc>
      </w:tr>
      <w:tr w:rsidR="00E879E3" w:rsidRPr="00472B1C" w14:paraId="6E3CEC3E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68F981C8" w14:textId="77777777" w:rsidR="00E879E3" w:rsidRPr="00472B1C" w:rsidRDefault="00E879E3" w:rsidP="00E879E3">
            <w:pPr>
              <w:pStyle w:val="a7"/>
              <w:numPr>
                <w:ilvl w:val="0"/>
                <w:numId w:val="2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6F4C261" w14:textId="77777777" w:rsidR="00E879E3" w:rsidRPr="00472B1C" w:rsidRDefault="00E879E3" w:rsidP="00C72145">
            <w:pPr>
              <w:ind w:firstLine="318"/>
              <w:jc w:val="both"/>
            </w:pPr>
            <w:r w:rsidRPr="00472B1C">
              <w:t>Прочитайте текст, выберите правильный ответ и запишите аргументы, обосновывающие выбор ответа</w:t>
            </w:r>
          </w:p>
          <w:p w14:paraId="36D1CC38" w14:textId="77777777" w:rsidR="00E879E3" w:rsidRDefault="00E879E3" w:rsidP="00C72145">
            <w:pPr>
              <w:ind w:firstLine="318"/>
              <w:jc w:val="both"/>
              <w:rPr>
                <w:i/>
              </w:rPr>
            </w:pPr>
          </w:p>
          <w:p w14:paraId="2994570A" w14:textId="77777777" w:rsidR="00E879E3" w:rsidRDefault="00E879E3" w:rsidP="00C72145">
            <w:pPr>
              <w:ind w:firstLine="318"/>
              <w:jc w:val="both"/>
            </w:pPr>
            <w:r w:rsidRPr="00EE377A">
              <w:t>Какая из следующих областей медицинского применения использует 3D-сканирование?</w:t>
            </w:r>
          </w:p>
          <w:p w14:paraId="3ADBD42E" w14:textId="77777777" w:rsidR="00E879E3" w:rsidRPr="00472B1C" w:rsidRDefault="00E879E3" w:rsidP="00C72145">
            <w:pPr>
              <w:ind w:firstLine="318"/>
              <w:jc w:val="both"/>
            </w:pPr>
          </w:p>
          <w:p w14:paraId="1E67AF5F" w14:textId="77777777" w:rsidR="00E879E3" w:rsidRPr="00472B1C" w:rsidRDefault="00E879E3" w:rsidP="00C72145">
            <w:pPr>
              <w:ind w:firstLine="318"/>
              <w:jc w:val="both"/>
            </w:pPr>
            <w:r w:rsidRPr="00472B1C">
              <w:t>Запишите номер выбранного ответа без точки и обоснование выбора</w:t>
            </w:r>
          </w:p>
          <w:p w14:paraId="0ABF8E01" w14:textId="77777777" w:rsidR="00E879E3" w:rsidRPr="00472B1C" w:rsidRDefault="00E879E3" w:rsidP="00C72145">
            <w:pPr>
              <w:ind w:firstLine="318"/>
            </w:pPr>
            <w:r w:rsidRPr="00472B1C">
              <w:t xml:space="preserve">1. </w:t>
            </w:r>
            <w:r w:rsidRPr="00EE377A">
              <w:t>Диагностика заболеваний</w:t>
            </w:r>
          </w:p>
          <w:p w14:paraId="71B78292" w14:textId="77777777" w:rsidR="00E879E3" w:rsidRPr="00472B1C" w:rsidRDefault="00E879E3" w:rsidP="00C72145">
            <w:pPr>
              <w:ind w:firstLine="318"/>
            </w:pPr>
            <w:r w:rsidRPr="00472B1C">
              <w:t xml:space="preserve">2. </w:t>
            </w:r>
            <w:r w:rsidRPr="00EE377A">
              <w:t>Анализ внутренних структур человеческого тела</w:t>
            </w:r>
          </w:p>
          <w:p w14:paraId="2818FC73" w14:textId="77777777" w:rsidR="00E879E3" w:rsidRPr="00472B1C" w:rsidRDefault="00E879E3" w:rsidP="00C72145">
            <w:pPr>
              <w:ind w:firstLine="318"/>
            </w:pPr>
            <w:r w:rsidRPr="00472B1C">
              <w:t xml:space="preserve">3. </w:t>
            </w:r>
            <w:r w:rsidRPr="00EE377A">
              <w:t>Мониторинг температуры пациентов</w:t>
            </w:r>
          </w:p>
          <w:p w14:paraId="61998059" w14:textId="77777777" w:rsidR="00E879E3" w:rsidRPr="00EE377A" w:rsidRDefault="00E879E3" w:rsidP="00C72145">
            <w:pPr>
              <w:ind w:firstLine="318"/>
              <w:rPr>
                <w:i/>
              </w:rPr>
            </w:pPr>
            <w:r w:rsidRPr="00472B1C">
              <w:t xml:space="preserve">4. </w:t>
            </w:r>
            <w:r w:rsidRPr="00EE377A">
              <w:t>Испытание упругости тканей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8DDB57D" w14:textId="77777777" w:rsidR="00E879E3" w:rsidRDefault="00E879E3" w:rsidP="00C72145">
            <w:pPr>
              <w:ind w:firstLine="255"/>
              <w:jc w:val="both"/>
            </w:pPr>
            <w:r>
              <w:t>2</w:t>
            </w:r>
          </w:p>
          <w:p w14:paraId="4C887079" w14:textId="77777777" w:rsidR="00E879E3" w:rsidRPr="00EE377A" w:rsidRDefault="00E879E3" w:rsidP="00C72145">
            <w:pPr>
              <w:ind w:firstLine="255"/>
              <w:jc w:val="both"/>
            </w:pPr>
            <w:r>
              <w:t>Используется в КТ и МРТ.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94FB9A9" w14:textId="77777777" w:rsidR="00E879E3" w:rsidRPr="00472B1C" w:rsidRDefault="00E879E3" w:rsidP="00C72145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2924ADA" w14:textId="77777777" w:rsidR="00E879E3" w:rsidRPr="00472B1C" w:rsidRDefault="00E879E3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14E91D1" w14:textId="77777777" w:rsidR="00E879E3" w:rsidRPr="00472B1C" w:rsidRDefault="00E879E3" w:rsidP="00C72145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указать время выполнения от 1 до 3 минут</w:t>
            </w:r>
          </w:p>
        </w:tc>
      </w:tr>
      <w:tr w:rsidR="00E879E3" w:rsidRPr="00472B1C" w14:paraId="1D6FAA83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32400754" w14:textId="77777777" w:rsidR="00E879E3" w:rsidRPr="00472B1C" w:rsidRDefault="00E879E3" w:rsidP="00E879E3">
            <w:pPr>
              <w:pStyle w:val="a7"/>
              <w:numPr>
                <w:ilvl w:val="0"/>
                <w:numId w:val="2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D65DE48" w14:textId="77777777" w:rsidR="00E879E3" w:rsidRPr="00472B1C" w:rsidRDefault="00E879E3" w:rsidP="00C72145">
            <w:pPr>
              <w:ind w:firstLine="318"/>
              <w:jc w:val="both"/>
            </w:pPr>
            <w:r w:rsidRPr="00472B1C">
              <w:t>Прочитайте текст, выберите правильный ответ и запишите аргументы, обосновывающие выбор ответа</w:t>
            </w:r>
          </w:p>
          <w:p w14:paraId="280D55E9" w14:textId="77777777" w:rsidR="00E879E3" w:rsidRDefault="00E879E3" w:rsidP="00C72145">
            <w:pPr>
              <w:ind w:firstLine="318"/>
              <w:jc w:val="both"/>
            </w:pPr>
          </w:p>
          <w:p w14:paraId="22A598BF" w14:textId="77777777" w:rsidR="00E879E3" w:rsidRDefault="00E879E3" w:rsidP="00C72145">
            <w:pPr>
              <w:ind w:firstLine="318"/>
              <w:jc w:val="both"/>
            </w:pPr>
            <w:r w:rsidRPr="00EE377A">
              <w:t>Какое из следующих устройств использует метод времени пролета для измерения расстояний?</w:t>
            </w:r>
          </w:p>
          <w:p w14:paraId="45E1ADB4" w14:textId="77777777" w:rsidR="00E879E3" w:rsidRPr="00472B1C" w:rsidRDefault="00E879E3" w:rsidP="00C72145">
            <w:pPr>
              <w:ind w:firstLine="318"/>
              <w:jc w:val="both"/>
            </w:pPr>
          </w:p>
          <w:p w14:paraId="7DD1B5D1" w14:textId="77777777" w:rsidR="00E879E3" w:rsidRPr="00472B1C" w:rsidRDefault="00E879E3" w:rsidP="00C72145">
            <w:pPr>
              <w:ind w:firstLine="318"/>
              <w:jc w:val="both"/>
            </w:pPr>
            <w:r w:rsidRPr="00472B1C">
              <w:t>Запишите номер выбранного ответа без точки и обоснование выбора</w:t>
            </w:r>
          </w:p>
          <w:p w14:paraId="7139148D" w14:textId="77777777" w:rsidR="00E879E3" w:rsidRPr="00472B1C" w:rsidRDefault="00E879E3" w:rsidP="00C72145">
            <w:pPr>
              <w:ind w:firstLine="318"/>
            </w:pPr>
            <w:r w:rsidRPr="00472B1C">
              <w:t xml:space="preserve">1. </w:t>
            </w:r>
            <w:r w:rsidRPr="00EE377A">
              <w:t>Лазерные дальномеры</w:t>
            </w:r>
          </w:p>
          <w:p w14:paraId="35D6485B" w14:textId="77777777" w:rsidR="00E879E3" w:rsidRPr="00472B1C" w:rsidRDefault="00E879E3" w:rsidP="00C72145">
            <w:pPr>
              <w:ind w:firstLine="318"/>
            </w:pPr>
            <w:r w:rsidRPr="00472B1C">
              <w:t xml:space="preserve">2. </w:t>
            </w:r>
            <w:r w:rsidRPr="00EE377A">
              <w:t>Инфракрасные камеры</w:t>
            </w:r>
          </w:p>
          <w:p w14:paraId="78A28A85" w14:textId="77777777" w:rsidR="00E879E3" w:rsidRPr="00472B1C" w:rsidRDefault="00E879E3" w:rsidP="00C72145">
            <w:pPr>
              <w:ind w:firstLine="318"/>
            </w:pPr>
            <w:r w:rsidRPr="00472B1C">
              <w:t xml:space="preserve">3. </w:t>
            </w:r>
            <w:r w:rsidRPr="00EE377A">
              <w:t>Структурированные световые сканеры</w:t>
            </w:r>
          </w:p>
          <w:p w14:paraId="0EA90AC1" w14:textId="77777777" w:rsidR="00E879E3" w:rsidRDefault="00E879E3" w:rsidP="00C72145">
            <w:pPr>
              <w:ind w:firstLine="318"/>
              <w:rPr>
                <w:i/>
              </w:rPr>
            </w:pPr>
            <w:r w:rsidRPr="00472B1C">
              <w:t>4.</w:t>
            </w:r>
            <w:r>
              <w:t xml:space="preserve"> </w:t>
            </w:r>
            <w:r w:rsidRPr="00EE377A">
              <w:t>Камеры с фотодиодами</w:t>
            </w:r>
          </w:p>
          <w:p w14:paraId="060E3A1A" w14:textId="77777777" w:rsidR="00E879E3" w:rsidRPr="00472B1C" w:rsidRDefault="00E879E3" w:rsidP="00C72145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AD79C75" w14:textId="77777777" w:rsidR="00E879E3" w:rsidRDefault="00E879E3" w:rsidP="00C72145">
            <w:pPr>
              <w:ind w:firstLine="255"/>
              <w:jc w:val="both"/>
            </w:pPr>
            <w:r>
              <w:t>1</w:t>
            </w:r>
          </w:p>
          <w:p w14:paraId="6C9A2A5D" w14:textId="77777777" w:rsidR="00E879E3" w:rsidRPr="00472B1C" w:rsidRDefault="00E879E3" w:rsidP="00C72145">
            <w:pPr>
              <w:ind w:firstLine="255"/>
              <w:jc w:val="both"/>
            </w:pPr>
            <w:r w:rsidRPr="006E6C8E">
              <w:t>Лазерные дальномеры</w:t>
            </w:r>
            <w:r>
              <w:t xml:space="preserve"> </w:t>
            </w:r>
            <w:r w:rsidRPr="006E6C8E">
              <w:t>используют метод времени пролёта для измерения расстояния. Принцип работы: измерение времени, за которое лазерный импульс проходит до объекта и обратно.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1582758" w14:textId="77777777" w:rsidR="00E879E3" w:rsidRPr="00472B1C" w:rsidRDefault="00E879E3" w:rsidP="00C72145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DEA5B05" w14:textId="77777777" w:rsidR="00E879E3" w:rsidRPr="00472B1C" w:rsidRDefault="00E879E3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2B2B8FE" w14:textId="77777777" w:rsidR="00E879E3" w:rsidRPr="00472B1C" w:rsidRDefault="00E879E3" w:rsidP="00C72145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указать время выполнения от 1 до 3 минут</w:t>
            </w:r>
          </w:p>
        </w:tc>
      </w:tr>
      <w:tr w:rsidR="00E879E3" w:rsidRPr="00472B1C" w14:paraId="64575E5B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5FED2CF2" w14:textId="77777777" w:rsidR="00E879E3" w:rsidRPr="00472B1C" w:rsidRDefault="00E879E3" w:rsidP="00E879E3">
            <w:pPr>
              <w:pStyle w:val="a7"/>
              <w:numPr>
                <w:ilvl w:val="0"/>
                <w:numId w:val="2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8E22A17" w14:textId="77777777" w:rsidR="00E879E3" w:rsidRPr="00472B1C" w:rsidRDefault="00E879E3" w:rsidP="00C72145">
            <w:pPr>
              <w:ind w:firstLine="318"/>
              <w:jc w:val="both"/>
            </w:pPr>
            <w:r w:rsidRPr="00472B1C">
              <w:t>Прочитайте текст, выберите правильный ответ и запишите аргументы, обосновывающие выбор ответа</w:t>
            </w:r>
          </w:p>
          <w:p w14:paraId="07757699" w14:textId="77777777" w:rsidR="00E879E3" w:rsidRDefault="00E879E3" w:rsidP="00C72145">
            <w:pPr>
              <w:ind w:firstLine="318"/>
              <w:jc w:val="both"/>
            </w:pPr>
          </w:p>
          <w:p w14:paraId="40536E93" w14:textId="77777777" w:rsidR="00E879E3" w:rsidRDefault="00E879E3" w:rsidP="00C72145">
            <w:pPr>
              <w:ind w:firstLine="318"/>
              <w:jc w:val="both"/>
            </w:pPr>
            <w:r w:rsidRPr="00EE377A">
              <w:t>Какая из характеристик наиболее важна для точности лазерного сканера в аэрофотосъемке?</w:t>
            </w:r>
          </w:p>
          <w:p w14:paraId="5BC5D092" w14:textId="77777777" w:rsidR="00E879E3" w:rsidRPr="00472B1C" w:rsidRDefault="00E879E3" w:rsidP="00C72145">
            <w:pPr>
              <w:ind w:firstLine="318"/>
              <w:jc w:val="both"/>
            </w:pPr>
          </w:p>
          <w:p w14:paraId="4EDF62B4" w14:textId="77777777" w:rsidR="00E879E3" w:rsidRPr="00472B1C" w:rsidRDefault="00E879E3" w:rsidP="00C72145">
            <w:pPr>
              <w:ind w:firstLine="318"/>
              <w:jc w:val="both"/>
            </w:pPr>
            <w:r w:rsidRPr="00472B1C">
              <w:t>Запишите номер выбранного ответа без точки и обоснование выбора</w:t>
            </w:r>
          </w:p>
          <w:p w14:paraId="6ADA8248" w14:textId="77777777" w:rsidR="00E879E3" w:rsidRPr="00472B1C" w:rsidRDefault="00E879E3" w:rsidP="00C72145">
            <w:pPr>
              <w:ind w:firstLine="318"/>
            </w:pPr>
            <w:r w:rsidRPr="00472B1C">
              <w:t xml:space="preserve">1. </w:t>
            </w:r>
            <w:r w:rsidRPr="00EE377A">
              <w:t>Чистота воздуха</w:t>
            </w:r>
          </w:p>
          <w:p w14:paraId="5BC4FDC3" w14:textId="77777777" w:rsidR="00E879E3" w:rsidRPr="00472B1C" w:rsidRDefault="00E879E3" w:rsidP="00C72145">
            <w:pPr>
              <w:ind w:firstLine="318"/>
            </w:pPr>
            <w:r w:rsidRPr="00472B1C">
              <w:t xml:space="preserve">2. </w:t>
            </w:r>
            <w:r w:rsidRPr="00EE377A">
              <w:t>Скорость сканирования</w:t>
            </w:r>
          </w:p>
          <w:p w14:paraId="2F481A8D" w14:textId="77777777" w:rsidR="00E879E3" w:rsidRPr="00472B1C" w:rsidRDefault="00E879E3" w:rsidP="00C72145">
            <w:pPr>
              <w:ind w:firstLine="318"/>
            </w:pPr>
            <w:r w:rsidRPr="00472B1C">
              <w:t xml:space="preserve">3. </w:t>
            </w:r>
            <w:r w:rsidRPr="00EE377A">
              <w:t>Расстояние до объекта</w:t>
            </w:r>
          </w:p>
          <w:p w14:paraId="7C2F5E99" w14:textId="77777777" w:rsidR="00E879E3" w:rsidRDefault="00E879E3" w:rsidP="00C72145">
            <w:pPr>
              <w:ind w:firstLine="318"/>
              <w:rPr>
                <w:i/>
              </w:rPr>
            </w:pPr>
            <w:r w:rsidRPr="00472B1C">
              <w:t>4.</w:t>
            </w:r>
            <w:r>
              <w:t xml:space="preserve"> </w:t>
            </w:r>
            <w:r w:rsidRPr="00EE377A">
              <w:t>Текстура объекта</w:t>
            </w:r>
          </w:p>
          <w:p w14:paraId="404D0972" w14:textId="77777777" w:rsidR="00E879E3" w:rsidRPr="00C6179C" w:rsidRDefault="00E879E3" w:rsidP="00C72145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670299C" w14:textId="77777777" w:rsidR="00E879E3" w:rsidRDefault="00E879E3" w:rsidP="00C72145">
            <w:pPr>
              <w:ind w:firstLine="255"/>
              <w:jc w:val="both"/>
            </w:pPr>
            <w:r>
              <w:t>3</w:t>
            </w:r>
          </w:p>
          <w:p w14:paraId="77F945A5" w14:textId="77777777" w:rsidR="00E879E3" w:rsidRPr="00472B1C" w:rsidRDefault="00E879E3" w:rsidP="00C72145">
            <w:pPr>
              <w:ind w:firstLine="255"/>
              <w:jc w:val="both"/>
            </w:pPr>
            <w:r w:rsidRPr="006E6C8E">
              <w:t>Точность лазерного сканера напрямую зависит от дистанции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0F1D470" w14:textId="77777777" w:rsidR="00E879E3" w:rsidRPr="00472B1C" w:rsidRDefault="00E879E3" w:rsidP="00C72145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86F8C27" w14:textId="77777777" w:rsidR="00E879E3" w:rsidRPr="00472B1C" w:rsidRDefault="00E879E3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A60883C" w14:textId="77777777" w:rsidR="00E879E3" w:rsidRPr="00472B1C" w:rsidRDefault="00E879E3" w:rsidP="00C72145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указать время выполнения от 1 до 3 минут</w:t>
            </w:r>
          </w:p>
        </w:tc>
      </w:tr>
      <w:tr w:rsidR="00E879E3" w:rsidRPr="00472B1C" w14:paraId="68671CEF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06CBACF1" w14:textId="77777777" w:rsidR="00E879E3" w:rsidRPr="00472B1C" w:rsidRDefault="00E879E3" w:rsidP="00E879E3">
            <w:pPr>
              <w:pStyle w:val="a7"/>
              <w:numPr>
                <w:ilvl w:val="0"/>
                <w:numId w:val="2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EB651E5" w14:textId="77777777" w:rsidR="00E879E3" w:rsidRPr="00472B1C" w:rsidRDefault="00E879E3" w:rsidP="00C72145">
            <w:pPr>
              <w:ind w:firstLine="318"/>
              <w:jc w:val="both"/>
            </w:pPr>
            <w:r w:rsidRPr="00472B1C">
              <w:t>Прочитайте текст, выберите правильные ответы и запишите аргументы, обосновывающие выбор ответа.</w:t>
            </w:r>
          </w:p>
          <w:p w14:paraId="4370AECF" w14:textId="77777777" w:rsidR="00E879E3" w:rsidRDefault="00E879E3" w:rsidP="00C72145">
            <w:pPr>
              <w:ind w:firstLine="318"/>
              <w:jc w:val="both"/>
            </w:pPr>
          </w:p>
          <w:p w14:paraId="54EF1543" w14:textId="77777777" w:rsidR="00E879E3" w:rsidRDefault="00E879E3" w:rsidP="00C72145">
            <w:pPr>
              <w:ind w:firstLine="318"/>
              <w:jc w:val="both"/>
            </w:pPr>
            <w:r w:rsidRPr="007B67A2">
              <w:t>Что является основным</w:t>
            </w:r>
            <w:r>
              <w:t>и</w:t>
            </w:r>
            <w:r w:rsidRPr="007B67A2">
              <w:t xml:space="preserve"> преимуществом использования фотограмметрии в 3D-сканировании?</w:t>
            </w:r>
          </w:p>
          <w:p w14:paraId="730F91EA" w14:textId="77777777" w:rsidR="00E879E3" w:rsidRPr="00472B1C" w:rsidRDefault="00E879E3" w:rsidP="00C72145">
            <w:pPr>
              <w:ind w:firstLine="318"/>
              <w:jc w:val="both"/>
            </w:pPr>
          </w:p>
          <w:p w14:paraId="375DB166" w14:textId="77777777" w:rsidR="00E879E3" w:rsidRPr="00472B1C" w:rsidRDefault="00E879E3" w:rsidP="00C72145">
            <w:pPr>
              <w:ind w:firstLine="318"/>
              <w:jc w:val="both"/>
            </w:pPr>
            <w:r w:rsidRPr="00472B1C">
              <w:t>Запишите номера выбранных ответов без пробелов и точек и обоснование выбора</w:t>
            </w:r>
          </w:p>
          <w:p w14:paraId="206B6568" w14:textId="77777777" w:rsidR="00E879E3" w:rsidRPr="00472B1C" w:rsidRDefault="00E879E3" w:rsidP="00C72145">
            <w:pPr>
              <w:ind w:firstLine="318"/>
            </w:pPr>
            <w:r w:rsidRPr="00472B1C">
              <w:lastRenderedPageBreak/>
              <w:t xml:space="preserve">1. </w:t>
            </w:r>
            <w:r w:rsidRPr="007B67A2">
              <w:t>Высокая скорость обработки данных</w:t>
            </w:r>
          </w:p>
          <w:p w14:paraId="531E07F8" w14:textId="77777777" w:rsidR="00E879E3" w:rsidRPr="00472B1C" w:rsidRDefault="00E879E3" w:rsidP="00C72145">
            <w:pPr>
              <w:ind w:firstLine="318"/>
            </w:pPr>
            <w:r w:rsidRPr="00472B1C">
              <w:t>2.</w:t>
            </w:r>
            <w:r>
              <w:rPr>
                <w:i/>
              </w:rPr>
              <w:t xml:space="preserve"> </w:t>
            </w:r>
            <w:r w:rsidRPr="007B67A2">
              <w:t>Возможность работать с объектами без текстуры</w:t>
            </w:r>
          </w:p>
          <w:p w14:paraId="42248FFB" w14:textId="77777777" w:rsidR="00E879E3" w:rsidRPr="00472B1C" w:rsidRDefault="00E879E3" w:rsidP="00C72145">
            <w:pPr>
              <w:ind w:firstLine="318"/>
            </w:pPr>
            <w:r w:rsidRPr="00472B1C">
              <w:t xml:space="preserve">3. </w:t>
            </w:r>
            <w:r>
              <w:t>Самый простой метод оцифровки</w:t>
            </w:r>
          </w:p>
          <w:p w14:paraId="0FB476B0" w14:textId="77777777" w:rsidR="00E879E3" w:rsidRPr="00D85540" w:rsidRDefault="00E879E3" w:rsidP="00C72145">
            <w:pPr>
              <w:ind w:firstLine="318"/>
              <w:rPr>
                <w:i/>
              </w:rPr>
            </w:pPr>
            <w:r w:rsidRPr="00472B1C">
              <w:t xml:space="preserve">4. </w:t>
            </w:r>
            <w:r>
              <w:t xml:space="preserve"> Дешевое оборудование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93A0400" w14:textId="77777777" w:rsidR="00E879E3" w:rsidRDefault="00E879E3" w:rsidP="00C72145">
            <w:pPr>
              <w:ind w:firstLine="255"/>
              <w:jc w:val="both"/>
            </w:pPr>
            <w:r>
              <w:lastRenderedPageBreak/>
              <w:t>34</w:t>
            </w:r>
          </w:p>
          <w:p w14:paraId="61B8211B" w14:textId="77777777" w:rsidR="00E879E3" w:rsidRPr="00472B1C" w:rsidRDefault="00E879E3" w:rsidP="00C72145">
            <w:pPr>
              <w:ind w:firstLine="255"/>
              <w:jc w:val="both"/>
            </w:pPr>
            <w:r w:rsidRPr="006E6C8E">
              <w:t>Основное преимущество фотограмметрии —</w:t>
            </w:r>
            <w:r>
              <w:t xml:space="preserve"> и</w:t>
            </w:r>
            <w:r w:rsidRPr="006E6C8E">
              <w:t>спользование стандартного фотооборудования, что делает метод относительно дешёвым</w:t>
            </w:r>
            <w:r>
              <w:t xml:space="preserve"> и простым</w:t>
            </w:r>
            <w:r w:rsidRPr="006E6C8E">
              <w:t xml:space="preserve"> по сравнению с активными системами 3D-сканирования</w:t>
            </w:r>
            <w:r>
              <w:t>ч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FDAEFFB" w14:textId="77777777" w:rsidR="00E879E3" w:rsidRPr="00472B1C" w:rsidRDefault="00E879E3" w:rsidP="00C72145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D3574F5" w14:textId="77777777" w:rsidR="00E879E3" w:rsidRPr="00472B1C" w:rsidRDefault="00E879E3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6D4AFBF" w14:textId="77777777" w:rsidR="00E879E3" w:rsidRPr="00472B1C" w:rsidRDefault="00E879E3" w:rsidP="00C72145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указать время выполнения от 1 до 3 минут</w:t>
            </w:r>
          </w:p>
        </w:tc>
      </w:tr>
      <w:tr w:rsidR="00E879E3" w:rsidRPr="00472B1C" w14:paraId="1A65A256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56CDE1E7" w14:textId="77777777" w:rsidR="00E879E3" w:rsidRPr="00472B1C" w:rsidRDefault="00E879E3" w:rsidP="00E879E3">
            <w:pPr>
              <w:pStyle w:val="a7"/>
              <w:numPr>
                <w:ilvl w:val="0"/>
                <w:numId w:val="2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3603608" w14:textId="77777777" w:rsidR="00E879E3" w:rsidRPr="00472B1C" w:rsidRDefault="00E879E3" w:rsidP="00C72145">
            <w:pPr>
              <w:ind w:firstLine="318"/>
              <w:jc w:val="both"/>
            </w:pPr>
            <w:r w:rsidRPr="00472B1C">
              <w:t>Прочитайте текст, выберите правильные ответы и запишите аргументы, обосновывающие выбор ответа.</w:t>
            </w:r>
          </w:p>
          <w:p w14:paraId="0D05A5F4" w14:textId="77777777" w:rsidR="00E879E3" w:rsidRDefault="00E879E3" w:rsidP="00C72145">
            <w:pPr>
              <w:ind w:firstLine="318"/>
              <w:jc w:val="both"/>
            </w:pPr>
          </w:p>
          <w:p w14:paraId="2CBC3B56" w14:textId="77777777" w:rsidR="00E879E3" w:rsidRDefault="00E879E3" w:rsidP="00C72145">
            <w:pPr>
              <w:ind w:firstLine="318"/>
              <w:jc w:val="both"/>
            </w:pPr>
            <w:r w:rsidRPr="007B67A2">
              <w:t>Как</w:t>
            </w:r>
            <w:r>
              <w:t>ие</w:t>
            </w:r>
            <w:r w:rsidRPr="007B67A2">
              <w:t xml:space="preserve"> </w:t>
            </w:r>
            <w:r>
              <w:t>основные недостатки</w:t>
            </w:r>
            <w:r w:rsidRPr="007B67A2">
              <w:t xml:space="preserve"> имеют пассивные методы 3D-сканирования?</w:t>
            </w:r>
          </w:p>
          <w:p w14:paraId="4C3D26D6" w14:textId="77777777" w:rsidR="00E879E3" w:rsidRPr="00472B1C" w:rsidRDefault="00E879E3" w:rsidP="00C72145">
            <w:pPr>
              <w:ind w:firstLine="318"/>
              <w:jc w:val="both"/>
            </w:pPr>
          </w:p>
          <w:p w14:paraId="6107BC5A" w14:textId="77777777" w:rsidR="00E879E3" w:rsidRPr="00472B1C" w:rsidRDefault="00E879E3" w:rsidP="00C72145">
            <w:pPr>
              <w:ind w:firstLine="318"/>
              <w:jc w:val="both"/>
            </w:pPr>
            <w:r w:rsidRPr="00472B1C">
              <w:t>Запишите номера выбранных ответов без пробелов и точек и обоснование выбора</w:t>
            </w:r>
          </w:p>
          <w:p w14:paraId="00D1B605" w14:textId="77777777" w:rsidR="00E879E3" w:rsidRPr="00472B1C" w:rsidRDefault="00E879E3" w:rsidP="00C72145">
            <w:pPr>
              <w:ind w:firstLine="318"/>
            </w:pPr>
            <w:r w:rsidRPr="00472B1C">
              <w:t xml:space="preserve">1. </w:t>
            </w:r>
            <w:r w:rsidRPr="007B67A2">
              <w:t>Необходимость в дорогостоящем оборудовании</w:t>
            </w:r>
          </w:p>
          <w:p w14:paraId="084091D2" w14:textId="77777777" w:rsidR="00E879E3" w:rsidRPr="007B67A2" w:rsidRDefault="00E879E3" w:rsidP="00C72145">
            <w:pPr>
              <w:ind w:firstLine="318"/>
            </w:pPr>
            <w:r w:rsidRPr="00472B1C">
              <w:t>2.</w:t>
            </w:r>
            <w:r>
              <w:rPr>
                <w:i/>
              </w:rPr>
              <w:t xml:space="preserve"> </w:t>
            </w:r>
            <w:r>
              <w:t>Требуется специализированное оборудование</w:t>
            </w:r>
          </w:p>
          <w:p w14:paraId="3026DB04" w14:textId="77777777" w:rsidR="00E879E3" w:rsidRPr="00472B1C" w:rsidRDefault="00E879E3" w:rsidP="00C72145">
            <w:pPr>
              <w:ind w:firstLine="318"/>
            </w:pPr>
            <w:r w:rsidRPr="00472B1C">
              <w:t xml:space="preserve">3. </w:t>
            </w:r>
            <w:r>
              <w:t>Низкая скорость сканирования</w:t>
            </w:r>
          </w:p>
          <w:p w14:paraId="5DACF07F" w14:textId="77777777" w:rsidR="00E879E3" w:rsidRPr="00472B1C" w:rsidRDefault="00E879E3" w:rsidP="00C72145">
            <w:pPr>
              <w:ind w:firstLine="318"/>
              <w:jc w:val="both"/>
            </w:pPr>
            <w:r w:rsidRPr="00472B1C">
              <w:t>4.</w:t>
            </w:r>
            <w:r>
              <w:t xml:space="preserve"> Низкая точность сканирования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E9317A2" w14:textId="77777777" w:rsidR="00E879E3" w:rsidRDefault="00E879E3" w:rsidP="00C72145">
            <w:pPr>
              <w:ind w:firstLine="255"/>
              <w:jc w:val="both"/>
            </w:pPr>
            <w:r>
              <w:t>24</w:t>
            </w:r>
          </w:p>
          <w:p w14:paraId="7BFE7BC3" w14:textId="77777777" w:rsidR="00E879E3" w:rsidRPr="00472B1C" w:rsidRDefault="00E879E3" w:rsidP="00C72145">
            <w:pPr>
              <w:ind w:firstLine="255"/>
              <w:jc w:val="both"/>
            </w:pPr>
            <w:r w:rsidRPr="006E6C8E">
              <w:t>пассивные методы часто нуждаются в камерах высокого разрешения</w:t>
            </w:r>
            <w:r>
              <w:t xml:space="preserve">, </w:t>
            </w:r>
            <w:r w:rsidRPr="006E6C8E">
              <w:t>специальном освещении и ПО для обработки.</w:t>
            </w:r>
            <w:r>
              <w:t xml:space="preserve"> П</w:t>
            </w:r>
            <w:r w:rsidRPr="006E6C8E">
              <w:t>о сравнению с активными методами</w:t>
            </w:r>
            <w:r>
              <w:t xml:space="preserve"> </w:t>
            </w:r>
            <w:r w:rsidRPr="006E6C8E">
              <w:t>пассивные методы обычно менее точны</w:t>
            </w:r>
            <w: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CDEE6D7" w14:textId="77777777" w:rsidR="00E879E3" w:rsidRPr="00472B1C" w:rsidRDefault="00E879E3" w:rsidP="00C72145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E4AC1D0" w14:textId="77777777" w:rsidR="00E879E3" w:rsidRPr="00472B1C" w:rsidRDefault="00E879E3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4FA1E34" w14:textId="77777777" w:rsidR="00E879E3" w:rsidRPr="00472B1C" w:rsidRDefault="00E879E3" w:rsidP="00C72145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указать время выполнения от 1 до 3 минут</w:t>
            </w:r>
          </w:p>
        </w:tc>
      </w:tr>
      <w:tr w:rsidR="00E879E3" w:rsidRPr="00472B1C" w14:paraId="4772911E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481170DE" w14:textId="77777777" w:rsidR="00E879E3" w:rsidRPr="00472B1C" w:rsidRDefault="00E879E3" w:rsidP="00E879E3">
            <w:pPr>
              <w:pStyle w:val="a7"/>
              <w:numPr>
                <w:ilvl w:val="0"/>
                <w:numId w:val="2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023D441" w14:textId="77777777" w:rsidR="00E879E3" w:rsidRPr="00472B1C" w:rsidRDefault="00E879E3" w:rsidP="00C72145">
            <w:pPr>
              <w:ind w:firstLine="318"/>
              <w:jc w:val="both"/>
            </w:pPr>
            <w:r w:rsidRPr="00472B1C">
              <w:t>Прочитайте текст, выберите правильные ответы и запишите аргументы, обосновывающие выбор ответа.</w:t>
            </w:r>
          </w:p>
          <w:p w14:paraId="5992B91F" w14:textId="77777777" w:rsidR="00E879E3" w:rsidRDefault="00E879E3" w:rsidP="00C72145">
            <w:pPr>
              <w:ind w:firstLine="318"/>
              <w:jc w:val="both"/>
            </w:pPr>
          </w:p>
          <w:p w14:paraId="6CD4CF99" w14:textId="77777777" w:rsidR="00E879E3" w:rsidRDefault="00E879E3" w:rsidP="00C72145">
            <w:pPr>
              <w:ind w:firstLine="318"/>
              <w:jc w:val="both"/>
            </w:pPr>
            <w:r w:rsidRPr="007B67A2">
              <w:t>Какое из следующих преимуществ</w:t>
            </w:r>
            <w:r>
              <w:t xml:space="preserve"> выделяют</w:t>
            </w:r>
            <w:r w:rsidRPr="007B67A2">
              <w:t xml:space="preserve"> лазерн</w:t>
            </w:r>
            <w:r>
              <w:t>ое</w:t>
            </w:r>
            <w:r w:rsidRPr="007B67A2">
              <w:t xml:space="preserve"> сканиров</w:t>
            </w:r>
            <w:r>
              <w:t>ание</w:t>
            </w:r>
            <w:r w:rsidRPr="007B67A2">
              <w:t xml:space="preserve"> по сравнению с другими методами?</w:t>
            </w:r>
          </w:p>
          <w:p w14:paraId="3B2D0BA8" w14:textId="77777777" w:rsidR="00E879E3" w:rsidRPr="00472B1C" w:rsidRDefault="00E879E3" w:rsidP="00C72145">
            <w:pPr>
              <w:ind w:firstLine="318"/>
              <w:jc w:val="both"/>
            </w:pPr>
          </w:p>
          <w:p w14:paraId="4A24F53C" w14:textId="77777777" w:rsidR="00E879E3" w:rsidRPr="00472B1C" w:rsidRDefault="00E879E3" w:rsidP="00C72145">
            <w:pPr>
              <w:ind w:firstLine="318"/>
              <w:jc w:val="both"/>
            </w:pPr>
            <w:r w:rsidRPr="00472B1C">
              <w:t>Запишите номера выбранных ответов без пробелов и точек и обоснование выбора</w:t>
            </w:r>
          </w:p>
          <w:p w14:paraId="06E0EA66" w14:textId="77777777" w:rsidR="00E879E3" w:rsidRPr="00472B1C" w:rsidRDefault="00E879E3" w:rsidP="00C72145">
            <w:pPr>
              <w:ind w:firstLine="318"/>
            </w:pPr>
            <w:r w:rsidRPr="00472B1C">
              <w:t xml:space="preserve">1. </w:t>
            </w:r>
            <w:r>
              <w:t xml:space="preserve"> Быстрота сканирования</w:t>
            </w:r>
          </w:p>
          <w:p w14:paraId="7D8CF83C" w14:textId="77777777" w:rsidR="00E879E3" w:rsidRPr="007B67A2" w:rsidRDefault="00E879E3" w:rsidP="00C72145">
            <w:pPr>
              <w:ind w:firstLine="318"/>
            </w:pPr>
            <w:r w:rsidRPr="00472B1C">
              <w:t>2.</w:t>
            </w:r>
            <w:r>
              <w:rPr>
                <w:i/>
              </w:rPr>
              <w:t xml:space="preserve">  </w:t>
            </w:r>
            <w:r>
              <w:t>Сканирование больших объектов</w:t>
            </w:r>
          </w:p>
          <w:p w14:paraId="241C03F2" w14:textId="77777777" w:rsidR="00E879E3" w:rsidRPr="00472B1C" w:rsidRDefault="00E879E3" w:rsidP="00C72145">
            <w:pPr>
              <w:ind w:firstLine="318"/>
            </w:pPr>
            <w:r w:rsidRPr="00472B1C">
              <w:t xml:space="preserve">3. </w:t>
            </w:r>
            <w:r>
              <w:t xml:space="preserve">Сканирование объектов на больших расстояниях </w:t>
            </w:r>
          </w:p>
          <w:p w14:paraId="61D00EFD" w14:textId="77777777" w:rsidR="00E879E3" w:rsidRPr="00E04681" w:rsidRDefault="00E879E3" w:rsidP="00C72145">
            <w:pPr>
              <w:ind w:firstLine="318"/>
              <w:jc w:val="both"/>
            </w:pPr>
            <w:r w:rsidRPr="00472B1C">
              <w:t>4.</w:t>
            </w:r>
            <w:r>
              <w:t xml:space="preserve"> Дешевое оборудование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5DBE2F8" w14:textId="77777777" w:rsidR="00E879E3" w:rsidRDefault="00E879E3" w:rsidP="00C72145">
            <w:pPr>
              <w:ind w:firstLine="255"/>
              <w:jc w:val="both"/>
            </w:pPr>
            <w:r>
              <w:t>123</w:t>
            </w:r>
          </w:p>
          <w:p w14:paraId="5F9EFC83" w14:textId="77777777" w:rsidR="00E879E3" w:rsidRPr="00472B1C" w:rsidRDefault="00E879E3" w:rsidP="00C72145">
            <w:pPr>
              <w:ind w:firstLine="255"/>
              <w:jc w:val="both"/>
            </w:pPr>
            <w:r w:rsidRPr="006E6C8E">
              <w:t>Оборудование для лазерного сканирования обычно дорогое, что является его недостатком, а не преимуществом.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14A252C" w14:textId="77777777" w:rsidR="00E879E3" w:rsidRPr="00472B1C" w:rsidRDefault="00E879E3" w:rsidP="00C72145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481054A" w14:textId="77777777" w:rsidR="00E879E3" w:rsidRPr="00472B1C" w:rsidRDefault="00E879E3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4B4CEE9" w14:textId="77777777" w:rsidR="00E879E3" w:rsidRPr="00472B1C" w:rsidRDefault="00E879E3" w:rsidP="00C72145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указать время выполнения от 3 до 5 минут</w:t>
            </w:r>
          </w:p>
        </w:tc>
      </w:tr>
      <w:tr w:rsidR="00E879E3" w:rsidRPr="00472B1C" w14:paraId="215A142E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113608E3" w14:textId="77777777" w:rsidR="00E879E3" w:rsidRPr="00472B1C" w:rsidRDefault="00E879E3" w:rsidP="00E879E3">
            <w:pPr>
              <w:pStyle w:val="a7"/>
              <w:numPr>
                <w:ilvl w:val="0"/>
                <w:numId w:val="2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0FFAFE6" w14:textId="77777777" w:rsidR="00E879E3" w:rsidRPr="00472B1C" w:rsidRDefault="00E879E3" w:rsidP="00C72145">
            <w:pPr>
              <w:ind w:firstLine="318"/>
              <w:jc w:val="both"/>
            </w:pPr>
            <w:r w:rsidRPr="00472B1C">
              <w:t>Прочитайте текст и запишите развернутый обоснованный ответ</w:t>
            </w:r>
          </w:p>
          <w:p w14:paraId="4C0BF6AD" w14:textId="77777777" w:rsidR="00E879E3" w:rsidRDefault="00E879E3" w:rsidP="00C72145">
            <w:pPr>
              <w:ind w:firstLine="318"/>
              <w:jc w:val="both"/>
              <w:rPr>
                <w:i/>
              </w:rPr>
            </w:pPr>
          </w:p>
          <w:p w14:paraId="020328D0" w14:textId="77777777" w:rsidR="00E879E3" w:rsidRPr="00472B1C" w:rsidRDefault="00E879E3" w:rsidP="00C72145">
            <w:pPr>
              <w:ind w:firstLine="318"/>
              <w:jc w:val="both"/>
            </w:pPr>
            <w:r>
              <w:t>Н</w:t>
            </w:r>
            <w:r w:rsidRPr="007B67A2">
              <w:t>абор трехмерных координат, полученных с помощью 3D сканера, которые описывают форму поверхности объекта.</w:t>
            </w:r>
          </w:p>
          <w:p w14:paraId="4E415E7F" w14:textId="77777777" w:rsidR="00E879E3" w:rsidRPr="00472B1C" w:rsidRDefault="00E879E3" w:rsidP="00C72145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CD30B0D" w14:textId="77777777" w:rsidR="00E879E3" w:rsidRPr="007B67A2" w:rsidRDefault="00E879E3" w:rsidP="00C72145">
            <w:pPr>
              <w:ind w:firstLine="255"/>
              <w:jc w:val="both"/>
            </w:pPr>
            <w:r>
              <w:rPr>
                <w:i/>
              </w:rPr>
              <w:t xml:space="preserve"> </w:t>
            </w:r>
            <w:r w:rsidRPr="007B67A2">
              <w:t>облако точек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75BC532" w14:textId="77777777" w:rsidR="00E879E3" w:rsidRPr="00472B1C" w:rsidRDefault="00E879E3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6A8CFFA" w14:textId="77777777" w:rsidR="00E879E3" w:rsidRPr="00472B1C" w:rsidRDefault="00E879E3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53F883A" w14:textId="77777777" w:rsidR="00E879E3" w:rsidRPr="00472B1C" w:rsidRDefault="00E879E3" w:rsidP="00C72145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указать время выполнения от 3 до 5 минут</w:t>
            </w:r>
          </w:p>
        </w:tc>
      </w:tr>
      <w:tr w:rsidR="00E879E3" w:rsidRPr="009803D7" w14:paraId="7101143B" w14:textId="77777777" w:rsidTr="00C72145">
        <w:tc>
          <w:tcPr>
            <w:tcW w:w="777" w:type="dxa"/>
            <w:tcMar>
              <w:left w:w="28" w:type="dxa"/>
              <w:right w:w="28" w:type="dxa"/>
            </w:tcMar>
          </w:tcPr>
          <w:p w14:paraId="17C4ECF9" w14:textId="77777777" w:rsidR="00E879E3" w:rsidRPr="00472B1C" w:rsidRDefault="00E879E3" w:rsidP="00E879E3">
            <w:pPr>
              <w:pStyle w:val="a7"/>
              <w:numPr>
                <w:ilvl w:val="0"/>
                <w:numId w:val="2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8C3D223" w14:textId="77777777" w:rsidR="00E879E3" w:rsidRPr="00472B1C" w:rsidRDefault="00E879E3" w:rsidP="00C72145">
            <w:pPr>
              <w:ind w:firstLine="318"/>
              <w:jc w:val="both"/>
            </w:pPr>
            <w:r w:rsidRPr="00472B1C">
              <w:t>Прочитайте текст и запишите развернутый обоснованный ответ</w:t>
            </w:r>
          </w:p>
          <w:p w14:paraId="0B618613" w14:textId="77777777" w:rsidR="00E879E3" w:rsidRDefault="00E879E3" w:rsidP="00C72145">
            <w:pPr>
              <w:ind w:firstLine="318"/>
              <w:jc w:val="both"/>
              <w:rPr>
                <w:i/>
              </w:rPr>
            </w:pPr>
          </w:p>
          <w:p w14:paraId="37613608" w14:textId="77777777" w:rsidR="00E879E3" w:rsidRPr="00472B1C" w:rsidRDefault="00E879E3" w:rsidP="00C72145">
            <w:pPr>
              <w:ind w:firstLine="318"/>
              <w:jc w:val="both"/>
            </w:pPr>
            <w:r w:rsidRPr="00675317">
              <w:t>Какие методы 3D оцифровки объектов используют мобильные устройства</w:t>
            </w:r>
            <w:r>
              <w:t>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762B46A" w14:textId="77777777" w:rsidR="00E879E3" w:rsidRPr="00675317" w:rsidRDefault="00E879E3" w:rsidP="00C72145">
            <w:pPr>
              <w:ind w:firstLine="255"/>
              <w:jc w:val="both"/>
            </w:pPr>
            <w:r>
              <w:rPr>
                <w:i/>
              </w:rPr>
              <w:t xml:space="preserve"> </w:t>
            </w:r>
            <w:r>
              <w:t>Методы фотограмметрии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B00261" w14:textId="77777777" w:rsidR="00E879E3" w:rsidRPr="00472B1C" w:rsidRDefault="00E879E3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B57FBBC" w14:textId="77777777" w:rsidR="00E879E3" w:rsidRPr="00472B1C" w:rsidRDefault="00E879E3" w:rsidP="00C72145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961337E" w14:textId="77777777" w:rsidR="00E879E3" w:rsidRPr="009803D7" w:rsidRDefault="00E879E3" w:rsidP="00C72145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указать время выполнения от 5 до 10 минут</w:t>
            </w:r>
          </w:p>
        </w:tc>
      </w:tr>
    </w:tbl>
    <w:p w14:paraId="3B621FD9" w14:textId="67932241" w:rsidR="004507BF" w:rsidRPr="004C1897" w:rsidRDefault="004507BF" w:rsidP="004507BF">
      <w:pPr>
        <w:spacing w:after="160" w:line="278" w:lineRule="auto"/>
      </w:pPr>
    </w:p>
    <w:sectPr w:rsidR="004507BF" w:rsidRPr="004C1897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85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4BE2062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E6623"/>
    <w:multiLevelType w:val="hybridMultilevel"/>
    <w:tmpl w:val="5D56000A"/>
    <w:lvl w:ilvl="0" w:tplc="7430D72C">
      <w:start w:val="1"/>
      <w:numFmt w:val="decimal"/>
      <w:lvlText w:val="%1."/>
      <w:lvlJc w:val="left"/>
      <w:pPr>
        <w:ind w:left="6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09AA5D2E"/>
    <w:multiLevelType w:val="hybridMultilevel"/>
    <w:tmpl w:val="84841B20"/>
    <w:lvl w:ilvl="0" w:tplc="4EEE850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 w15:restartNumberingAfterBreak="0">
    <w:nsid w:val="0DD6712D"/>
    <w:multiLevelType w:val="hybridMultilevel"/>
    <w:tmpl w:val="4A60BD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E75760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2DD1540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A3664E"/>
    <w:multiLevelType w:val="hybridMultilevel"/>
    <w:tmpl w:val="351618C8"/>
    <w:lvl w:ilvl="0" w:tplc="12F80AD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685CE3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7C7661"/>
    <w:multiLevelType w:val="hybridMultilevel"/>
    <w:tmpl w:val="70306D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5FB79D3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850C8C"/>
    <w:multiLevelType w:val="hybridMultilevel"/>
    <w:tmpl w:val="2E62F0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BA130F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9" w15:restartNumberingAfterBreak="0">
    <w:nsid w:val="789118A7"/>
    <w:multiLevelType w:val="hybridMultilevel"/>
    <w:tmpl w:val="7A6E71B8"/>
    <w:lvl w:ilvl="0" w:tplc="021EA2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7"/>
  </w:num>
  <w:num w:numId="5">
    <w:abstractNumId w:val="18"/>
  </w:num>
  <w:num w:numId="6">
    <w:abstractNumId w:val="20"/>
  </w:num>
  <w:num w:numId="7">
    <w:abstractNumId w:val="16"/>
  </w:num>
  <w:num w:numId="8">
    <w:abstractNumId w:val="4"/>
  </w:num>
  <w:num w:numId="9">
    <w:abstractNumId w:val="15"/>
  </w:num>
  <w:num w:numId="10">
    <w:abstractNumId w:val="13"/>
  </w:num>
  <w:num w:numId="11">
    <w:abstractNumId w:val="17"/>
  </w:num>
  <w:num w:numId="12">
    <w:abstractNumId w:val="0"/>
  </w:num>
  <w:num w:numId="13">
    <w:abstractNumId w:val="6"/>
  </w:num>
  <w:num w:numId="14">
    <w:abstractNumId w:val="14"/>
  </w:num>
  <w:num w:numId="15">
    <w:abstractNumId w:val="1"/>
  </w:num>
  <w:num w:numId="16">
    <w:abstractNumId w:val="2"/>
  </w:num>
  <w:num w:numId="17">
    <w:abstractNumId w:val="3"/>
  </w:num>
  <w:num w:numId="18">
    <w:abstractNumId w:val="19"/>
  </w:num>
  <w:num w:numId="19">
    <w:abstractNumId w:val="11"/>
  </w:num>
  <w:num w:numId="20">
    <w:abstractNumId w:val="8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11648"/>
    <w:rsid w:val="00020B85"/>
    <w:rsid w:val="000631E4"/>
    <w:rsid w:val="00085D59"/>
    <w:rsid w:val="00094D28"/>
    <w:rsid w:val="000A6C90"/>
    <w:rsid w:val="000B5150"/>
    <w:rsid w:val="000D5B07"/>
    <w:rsid w:val="000E3265"/>
    <w:rsid w:val="000E79E6"/>
    <w:rsid w:val="000F527D"/>
    <w:rsid w:val="000F5EF8"/>
    <w:rsid w:val="001162D0"/>
    <w:rsid w:val="001236BE"/>
    <w:rsid w:val="0013662C"/>
    <w:rsid w:val="00137ECA"/>
    <w:rsid w:val="00154947"/>
    <w:rsid w:val="00161AC3"/>
    <w:rsid w:val="00165301"/>
    <w:rsid w:val="00172C16"/>
    <w:rsid w:val="00185E8A"/>
    <w:rsid w:val="00187A3F"/>
    <w:rsid w:val="001B6CCA"/>
    <w:rsid w:val="001C72FE"/>
    <w:rsid w:val="001F1271"/>
    <w:rsid w:val="00216C30"/>
    <w:rsid w:val="002277BE"/>
    <w:rsid w:val="00232556"/>
    <w:rsid w:val="002B6D6C"/>
    <w:rsid w:val="002D114C"/>
    <w:rsid w:val="002D3A38"/>
    <w:rsid w:val="00305FDA"/>
    <w:rsid w:val="003343CE"/>
    <w:rsid w:val="0039083C"/>
    <w:rsid w:val="003A27F9"/>
    <w:rsid w:val="003B1313"/>
    <w:rsid w:val="003B230C"/>
    <w:rsid w:val="003B3A6C"/>
    <w:rsid w:val="003F1AD0"/>
    <w:rsid w:val="00404F81"/>
    <w:rsid w:val="00405BE8"/>
    <w:rsid w:val="00413BB0"/>
    <w:rsid w:val="004312D5"/>
    <w:rsid w:val="00436DD0"/>
    <w:rsid w:val="0044475F"/>
    <w:rsid w:val="004507BF"/>
    <w:rsid w:val="0046792F"/>
    <w:rsid w:val="00472B1C"/>
    <w:rsid w:val="00490789"/>
    <w:rsid w:val="00491BF6"/>
    <w:rsid w:val="004C5725"/>
    <w:rsid w:val="004F6DBC"/>
    <w:rsid w:val="0052243C"/>
    <w:rsid w:val="00527C72"/>
    <w:rsid w:val="00534184"/>
    <w:rsid w:val="00534C27"/>
    <w:rsid w:val="00537413"/>
    <w:rsid w:val="00546BD1"/>
    <w:rsid w:val="00554AC8"/>
    <w:rsid w:val="00555A70"/>
    <w:rsid w:val="00561D1A"/>
    <w:rsid w:val="00570F8E"/>
    <w:rsid w:val="00581E4B"/>
    <w:rsid w:val="005A4712"/>
    <w:rsid w:val="005D2516"/>
    <w:rsid w:val="005F2806"/>
    <w:rsid w:val="00606B9B"/>
    <w:rsid w:val="0061007F"/>
    <w:rsid w:val="006303D9"/>
    <w:rsid w:val="00696576"/>
    <w:rsid w:val="006A0D51"/>
    <w:rsid w:val="006B4C96"/>
    <w:rsid w:val="00707190"/>
    <w:rsid w:val="00731E3C"/>
    <w:rsid w:val="00751329"/>
    <w:rsid w:val="007670BE"/>
    <w:rsid w:val="00790FA3"/>
    <w:rsid w:val="007B5B4F"/>
    <w:rsid w:val="007D6407"/>
    <w:rsid w:val="007E0987"/>
    <w:rsid w:val="007E14E8"/>
    <w:rsid w:val="007F0124"/>
    <w:rsid w:val="008038C1"/>
    <w:rsid w:val="008340FE"/>
    <w:rsid w:val="00837E42"/>
    <w:rsid w:val="00854B29"/>
    <w:rsid w:val="008C0129"/>
    <w:rsid w:val="008C64B8"/>
    <w:rsid w:val="008E41E9"/>
    <w:rsid w:val="008E4699"/>
    <w:rsid w:val="008E675C"/>
    <w:rsid w:val="00913CE4"/>
    <w:rsid w:val="00936257"/>
    <w:rsid w:val="0094583E"/>
    <w:rsid w:val="0095606E"/>
    <w:rsid w:val="009803D7"/>
    <w:rsid w:val="009C0D61"/>
    <w:rsid w:val="009C3310"/>
    <w:rsid w:val="009D46CC"/>
    <w:rsid w:val="009E3119"/>
    <w:rsid w:val="00A13BF1"/>
    <w:rsid w:val="00A17EE7"/>
    <w:rsid w:val="00A23042"/>
    <w:rsid w:val="00A26B4B"/>
    <w:rsid w:val="00A32361"/>
    <w:rsid w:val="00A4585B"/>
    <w:rsid w:val="00A50168"/>
    <w:rsid w:val="00A64B39"/>
    <w:rsid w:val="00A93A4E"/>
    <w:rsid w:val="00AC64AC"/>
    <w:rsid w:val="00AD12E9"/>
    <w:rsid w:val="00B11ABD"/>
    <w:rsid w:val="00B256BA"/>
    <w:rsid w:val="00B347CB"/>
    <w:rsid w:val="00B3618A"/>
    <w:rsid w:val="00B44189"/>
    <w:rsid w:val="00B87675"/>
    <w:rsid w:val="00B96E4C"/>
    <w:rsid w:val="00BB28A7"/>
    <w:rsid w:val="00C16E5B"/>
    <w:rsid w:val="00C2507D"/>
    <w:rsid w:val="00C267EB"/>
    <w:rsid w:val="00C54E0B"/>
    <w:rsid w:val="00C6614B"/>
    <w:rsid w:val="00C827F9"/>
    <w:rsid w:val="00CA4E34"/>
    <w:rsid w:val="00CB63DC"/>
    <w:rsid w:val="00CD77A7"/>
    <w:rsid w:val="00D03D69"/>
    <w:rsid w:val="00D13273"/>
    <w:rsid w:val="00D1482A"/>
    <w:rsid w:val="00D24CD1"/>
    <w:rsid w:val="00D709BA"/>
    <w:rsid w:val="00D85BD4"/>
    <w:rsid w:val="00D87811"/>
    <w:rsid w:val="00D9547B"/>
    <w:rsid w:val="00DA2B6B"/>
    <w:rsid w:val="00DE5524"/>
    <w:rsid w:val="00DE579B"/>
    <w:rsid w:val="00DF4516"/>
    <w:rsid w:val="00E317BA"/>
    <w:rsid w:val="00E44946"/>
    <w:rsid w:val="00E474CD"/>
    <w:rsid w:val="00E819C8"/>
    <w:rsid w:val="00E879E3"/>
    <w:rsid w:val="00E90357"/>
    <w:rsid w:val="00E94CE8"/>
    <w:rsid w:val="00EF1ED9"/>
    <w:rsid w:val="00F12DB1"/>
    <w:rsid w:val="00F17F13"/>
    <w:rsid w:val="00F366A4"/>
    <w:rsid w:val="00F40295"/>
    <w:rsid w:val="00F94235"/>
    <w:rsid w:val="00F94F7D"/>
    <w:rsid w:val="00FA7EA0"/>
    <w:rsid w:val="00FB1464"/>
    <w:rsid w:val="00FB1F19"/>
    <w:rsid w:val="00FC1396"/>
    <w:rsid w:val="00FC410C"/>
    <w:rsid w:val="00FD3B0A"/>
    <w:rsid w:val="00FE1C77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9E6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0FA3"/>
    <w:rPr>
      <w:rFonts w:ascii="Segoe UI" w:eastAsiaTheme="minorHAnsi" w:hAnsi="Segoe UI" w:cs="Segoe UI"/>
      <w:kern w:val="2"/>
      <w:sz w:val="18"/>
      <w:szCs w:val="18"/>
      <w:lang w:eastAsia="en-US"/>
      <w14:ligatures w14:val="standardContextual"/>
    </w:rPr>
  </w:style>
  <w:style w:type="character" w:customStyle="1" w:styleId="ae">
    <w:name w:val="Текст выноски Знак"/>
    <w:basedOn w:val="a0"/>
    <w:link w:val="ad"/>
    <w:uiPriority w:val="99"/>
    <w:semiHidden/>
    <w:rsid w:val="00790F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2202</Words>
  <Characters>12552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Соловьева Наталия Леонидовна</cp:lastModifiedBy>
  <cp:revision>5</cp:revision>
  <cp:lastPrinted>2025-03-14T10:45:00Z</cp:lastPrinted>
  <dcterms:created xsi:type="dcterms:W3CDTF">2025-09-08T03:31:00Z</dcterms:created>
  <dcterms:modified xsi:type="dcterms:W3CDTF">2025-11-26T13:38:00Z</dcterms:modified>
</cp:coreProperties>
</file>